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F7FA" w14:textId="77777777" w:rsidR="00230C3C" w:rsidRPr="00706534" w:rsidRDefault="00230C3C" w:rsidP="00230C3C">
      <w:pPr>
        <w:pStyle w:val="af0"/>
        <w:rPr>
          <w:rFonts w:ascii="Times New Roman" w:hAnsi="Times New Roman" w:cs="Times New Roman"/>
        </w:rPr>
      </w:pPr>
      <w:bookmarkStart w:id="0" w:name="block-33174050"/>
      <w:r w:rsidRPr="00706534">
        <w:rPr>
          <w:rFonts w:ascii="Times New Roman" w:hAnsi="Times New Roman" w:cs="Times New Roman"/>
        </w:rPr>
        <w:t xml:space="preserve">Рассмотрено  на заседании МО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06534">
        <w:rPr>
          <w:rFonts w:ascii="Times New Roman" w:hAnsi="Times New Roman" w:cs="Times New Roman"/>
        </w:rPr>
        <w:t xml:space="preserve"> Согласовано                                                                             Утверждаю </w:t>
      </w:r>
    </w:p>
    <w:p w14:paraId="77773CA9" w14:textId="77777777" w:rsidR="00230C3C" w:rsidRPr="00706534" w:rsidRDefault="00230C3C" w:rsidP="00230C3C">
      <w:pPr>
        <w:pStyle w:val="af0"/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Протокол №      от </w:t>
      </w:r>
      <w:r w:rsidR="000F181C">
        <w:rPr>
          <w:rFonts w:ascii="Times New Roman" w:hAnsi="Times New Roman" w:cs="Times New Roman"/>
        </w:rPr>
        <w:t>29</w:t>
      </w:r>
      <w:r w:rsidRPr="00706534">
        <w:rPr>
          <w:rFonts w:ascii="Times New Roman" w:hAnsi="Times New Roman" w:cs="Times New Roman"/>
        </w:rPr>
        <w:t xml:space="preserve">.08.2024 г.               </w:t>
      </w:r>
      <w:r w:rsidR="000F181C">
        <w:rPr>
          <w:rFonts w:ascii="Times New Roman" w:hAnsi="Times New Roman" w:cs="Times New Roman"/>
        </w:rPr>
        <w:t xml:space="preserve">                               </w:t>
      </w:r>
      <w:r w:rsidRPr="00706534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 w:rsidR="000F181C">
        <w:rPr>
          <w:rFonts w:ascii="Times New Roman" w:hAnsi="Times New Roman" w:cs="Times New Roman"/>
        </w:rPr>
        <w:t xml:space="preserve"> </w:t>
      </w:r>
      <w:r w:rsidRPr="00706534">
        <w:rPr>
          <w:rFonts w:ascii="Times New Roman" w:hAnsi="Times New Roman" w:cs="Times New Roman"/>
        </w:rPr>
        <w:t xml:space="preserve">Директор БОУ г. Омска  </w:t>
      </w:r>
    </w:p>
    <w:p w14:paraId="345F0F90" w14:textId="12CDFA20" w:rsidR="00230C3C" w:rsidRPr="00706534" w:rsidRDefault="00230C3C" w:rsidP="00230C3C">
      <w:pPr>
        <w:pStyle w:val="af0"/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Руководитель  МО </w:t>
      </w:r>
      <w:r w:rsidR="00453083">
        <w:rPr>
          <w:rFonts w:ascii="Times New Roman" w:hAnsi="Times New Roman" w:cs="Times New Roman"/>
        </w:rPr>
        <w:t>Супрунюк Л.В. ________</w:t>
      </w:r>
      <w:r w:rsidRPr="00706534">
        <w:rPr>
          <w:rFonts w:ascii="Times New Roman" w:hAnsi="Times New Roman" w:cs="Times New Roman"/>
        </w:rPr>
        <w:t xml:space="preserve">                        Протокол №  от </w:t>
      </w:r>
      <w:r w:rsidR="000F181C">
        <w:rPr>
          <w:rFonts w:ascii="Times New Roman" w:hAnsi="Times New Roman" w:cs="Times New Roman"/>
        </w:rPr>
        <w:t>30</w:t>
      </w:r>
      <w:r w:rsidRPr="00706534">
        <w:rPr>
          <w:rFonts w:ascii="Times New Roman" w:hAnsi="Times New Roman" w:cs="Times New Roman"/>
        </w:rPr>
        <w:t xml:space="preserve">.08.2024 г.                   </w:t>
      </w:r>
      <w:r w:rsidR="000F181C">
        <w:rPr>
          <w:rFonts w:ascii="Times New Roman" w:hAnsi="Times New Roman" w:cs="Times New Roman"/>
        </w:rPr>
        <w:t xml:space="preserve">                            </w:t>
      </w:r>
      <w:r w:rsidRPr="00706534">
        <w:rPr>
          <w:rFonts w:ascii="Times New Roman" w:hAnsi="Times New Roman" w:cs="Times New Roman"/>
        </w:rPr>
        <w:t xml:space="preserve"> «СОШ № </w:t>
      </w:r>
      <w:r w:rsidR="00453083">
        <w:rPr>
          <w:rFonts w:ascii="Times New Roman" w:hAnsi="Times New Roman" w:cs="Times New Roman"/>
        </w:rPr>
        <w:t>32</w:t>
      </w:r>
      <w:r w:rsidRPr="00706534">
        <w:rPr>
          <w:rFonts w:ascii="Times New Roman" w:hAnsi="Times New Roman" w:cs="Times New Roman"/>
        </w:rPr>
        <w:t>»</w:t>
      </w:r>
    </w:p>
    <w:p w14:paraId="3DE4DE01" w14:textId="2A8C3785" w:rsidR="00230C3C" w:rsidRPr="00706534" w:rsidRDefault="00230C3C" w:rsidP="00230C3C">
      <w:pPr>
        <w:pStyle w:val="af0"/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F181C">
        <w:rPr>
          <w:rFonts w:ascii="Times New Roman" w:hAnsi="Times New Roman" w:cs="Times New Roman"/>
        </w:rPr>
        <w:t xml:space="preserve"> </w:t>
      </w:r>
      <w:r w:rsidRPr="00706534">
        <w:rPr>
          <w:rFonts w:ascii="Times New Roman" w:hAnsi="Times New Roman" w:cs="Times New Roman"/>
        </w:rPr>
        <w:t xml:space="preserve">Зам. директора </w:t>
      </w:r>
      <w:r w:rsidR="00453083">
        <w:rPr>
          <w:rFonts w:ascii="Times New Roman" w:hAnsi="Times New Roman" w:cs="Times New Roman"/>
        </w:rPr>
        <w:t xml:space="preserve">Халитова </w:t>
      </w:r>
      <w:r w:rsidRPr="00706534">
        <w:rPr>
          <w:rFonts w:ascii="Times New Roman" w:hAnsi="Times New Roman" w:cs="Times New Roman"/>
        </w:rPr>
        <w:t>О.</w:t>
      </w:r>
      <w:r w:rsidR="00453083">
        <w:rPr>
          <w:rFonts w:ascii="Times New Roman" w:hAnsi="Times New Roman" w:cs="Times New Roman"/>
        </w:rPr>
        <w:t>Ф. ________</w:t>
      </w:r>
      <w:r w:rsidRPr="00706534">
        <w:rPr>
          <w:rFonts w:ascii="Times New Roman" w:hAnsi="Times New Roman" w:cs="Times New Roman"/>
        </w:rPr>
        <w:t xml:space="preserve">                             </w:t>
      </w:r>
      <w:r w:rsidR="00453083">
        <w:rPr>
          <w:rFonts w:ascii="Times New Roman" w:hAnsi="Times New Roman" w:cs="Times New Roman"/>
        </w:rPr>
        <w:t xml:space="preserve"> </w:t>
      </w:r>
      <w:r w:rsidRPr="00706534">
        <w:rPr>
          <w:rFonts w:ascii="Times New Roman" w:hAnsi="Times New Roman" w:cs="Times New Roman"/>
        </w:rPr>
        <w:t xml:space="preserve">Л.Ф. </w:t>
      </w:r>
      <w:r w:rsidR="00453083">
        <w:rPr>
          <w:rFonts w:ascii="Times New Roman" w:hAnsi="Times New Roman" w:cs="Times New Roman"/>
        </w:rPr>
        <w:t>Кокотчикова</w:t>
      </w:r>
      <w:r w:rsidRPr="00706534">
        <w:rPr>
          <w:rFonts w:ascii="Times New Roman" w:hAnsi="Times New Roman" w:cs="Times New Roman"/>
        </w:rPr>
        <w:t xml:space="preserve"> </w:t>
      </w:r>
      <w:r w:rsidR="00453083">
        <w:rPr>
          <w:rFonts w:ascii="Times New Roman" w:hAnsi="Times New Roman" w:cs="Times New Roman"/>
        </w:rPr>
        <w:t>__</w:t>
      </w:r>
      <w:r w:rsidRPr="00706534">
        <w:rPr>
          <w:rFonts w:ascii="Times New Roman" w:hAnsi="Times New Roman" w:cs="Times New Roman"/>
        </w:rPr>
        <w:t>______</w:t>
      </w:r>
    </w:p>
    <w:p w14:paraId="1025AC46" w14:textId="77777777" w:rsidR="00230C3C" w:rsidRPr="00706534" w:rsidRDefault="00230C3C" w:rsidP="00230C3C">
      <w:pPr>
        <w:pStyle w:val="af0"/>
        <w:tabs>
          <w:tab w:val="left" w:pos="11235"/>
        </w:tabs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06534">
        <w:rPr>
          <w:rFonts w:ascii="Times New Roman" w:hAnsi="Times New Roman" w:cs="Times New Roman"/>
        </w:rPr>
        <w:t xml:space="preserve"> Приказ №     от </w:t>
      </w:r>
      <w:r w:rsidR="000F181C">
        <w:rPr>
          <w:rFonts w:ascii="Times New Roman" w:hAnsi="Times New Roman" w:cs="Times New Roman"/>
        </w:rPr>
        <w:t>30</w:t>
      </w:r>
      <w:r w:rsidRPr="00706534">
        <w:rPr>
          <w:rFonts w:ascii="Times New Roman" w:hAnsi="Times New Roman" w:cs="Times New Roman"/>
        </w:rPr>
        <w:t>.08.2024г.</w:t>
      </w:r>
    </w:p>
    <w:p w14:paraId="104EC017" w14:textId="77777777" w:rsidR="00230C3C" w:rsidRPr="00706534" w:rsidRDefault="00230C3C" w:rsidP="00230C3C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2BF0D9" w14:textId="77777777" w:rsidR="00230C3C" w:rsidRDefault="00230C3C" w:rsidP="00230C3C">
      <w:pPr>
        <w:jc w:val="center"/>
        <w:rPr>
          <w:b/>
          <w:sz w:val="28"/>
          <w:szCs w:val="28"/>
          <w:lang w:val="ru-RU"/>
        </w:rPr>
      </w:pPr>
    </w:p>
    <w:p w14:paraId="08C37B0B" w14:textId="77777777" w:rsidR="00230C3C" w:rsidRDefault="00230C3C" w:rsidP="00230C3C">
      <w:pPr>
        <w:jc w:val="center"/>
        <w:rPr>
          <w:b/>
          <w:sz w:val="28"/>
          <w:szCs w:val="28"/>
          <w:lang w:val="ru-RU"/>
        </w:rPr>
      </w:pPr>
    </w:p>
    <w:p w14:paraId="4E54100A" w14:textId="77777777" w:rsidR="00230C3C" w:rsidRPr="00706534" w:rsidRDefault="00230C3C" w:rsidP="00230C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34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09F82E92" w14:textId="77777777" w:rsidR="00230C3C" w:rsidRPr="00706534" w:rsidRDefault="00230C3C" w:rsidP="00230C3C">
      <w:pPr>
        <w:shd w:val="clear" w:color="auto" w:fill="FFFFFF"/>
        <w:ind w:right="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34">
        <w:rPr>
          <w:rFonts w:ascii="Times New Roman" w:hAnsi="Times New Roman" w:cs="Times New Roman"/>
          <w:b/>
          <w:sz w:val="28"/>
          <w:szCs w:val="28"/>
          <w:lang w:val="ru-RU"/>
        </w:rPr>
        <w:t>по математике на 2024 - 2025 учебный год</w:t>
      </w:r>
    </w:p>
    <w:p w14:paraId="33031B77" w14:textId="77777777" w:rsidR="00453083" w:rsidRPr="00701FE0" w:rsidRDefault="00453083" w:rsidP="004530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19417E26" w14:textId="77777777" w:rsidR="00453083" w:rsidRPr="00701FE0" w:rsidRDefault="00453083" w:rsidP="004530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236CE0C1" w14:textId="77777777" w:rsidR="00230C3C" w:rsidRPr="00706534" w:rsidRDefault="00230C3C" w:rsidP="00230C3C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b/>
          <w:lang w:val="ru-RU"/>
        </w:rPr>
        <w:t>Количество часов</w:t>
      </w:r>
      <w:r w:rsidRPr="00706534">
        <w:rPr>
          <w:rFonts w:ascii="Times New Roman" w:hAnsi="Times New Roman" w:cs="Times New Roman"/>
          <w:lang w:val="ru-RU"/>
        </w:rPr>
        <w:t xml:space="preserve">: всего – 132 ч,  в неделю - 4 ч  </w:t>
      </w:r>
    </w:p>
    <w:p w14:paraId="22F70E94" w14:textId="77777777" w:rsidR="00230C3C" w:rsidRPr="00706534" w:rsidRDefault="00230C3C" w:rsidP="00230C3C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b/>
          <w:color w:val="000000"/>
          <w:lang w:val="ru-RU"/>
        </w:rPr>
        <w:t>Программа по предмету «Математика»</w:t>
      </w:r>
      <w:r w:rsidRPr="00706534">
        <w:rPr>
          <w:rFonts w:ascii="Times New Roman" w:hAnsi="Times New Roman" w:cs="Times New Roman"/>
          <w:color w:val="000000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</w:t>
      </w:r>
      <w:r w:rsidRPr="00706534">
        <w:rPr>
          <w:rFonts w:ascii="Times New Roman" w:hAnsi="Times New Roman" w:cs="Times New Roman"/>
          <w:bCs/>
          <w:caps/>
          <w:color w:val="000000"/>
          <w:lang w:val="ru-RU"/>
        </w:rPr>
        <w:t xml:space="preserve"> (</w:t>
      </w:r>
      <w:r w:rsidRPr="00706534">
        <w:rPr>
          <w:rFonts w:ascii="Times New Roman" w:hAnsi="Times New Roman" w:cs="Times New Roman"/>
          <w:bCs/>
          <w:caps/>
          <w:color w:val="000000"/>
        </w:rPr>
        <w:t>ID</w:t>
      </w:r>
      <w:r w:rsidRPr="00706534">
        <w:rPr>
          <w:rFonts w:ascii="Times New Roman" w:hAnsi="Times New Roman" w:cs="Times New Roman"/>
          <w:bCs/>
          <w:caps/>
          <w:color w:val="000000"/>
          <w:lang w:val="ru-RU"/>
        </w:rPr>
        <w:t xml:space="preserve"> 1216606)</w:t>
      </w:r>
      <w:r w:rsidRPr="00706534">
        <w:rPr>
          <w:rFonts w:ascii="Times New Roman" w:hAnsi="Times New Roman" w:cs="Times New Roman"/>
          <w:lang w:val="ru-RU"/>
        </w:rPr>
        <w:t>,</w:t>
      </w:r>
      <w:r w:rsidRPr="00706534">
        <w:rPr>
          <w:rFonts w:ascii="Times New Roman" w:hAnsi="Times New Roman" w:cs="Times New Roman"/>
          <w:color w:val="000000"/>
          <w:lang w:val="ru-RU"/>
        </w:rPr>
        <w:t xml:space="preserve">основной образовательной программы учреждения и программы формирования УУД , на основе </w:t>
      </w:r>
      <w:r w:rsidRPr="00706534">
        <w:rPr>
          <w:rFonts w:ascii="Times New Roman" w:hAnsi="Times New Roman" w:cs="Times New Roman"/>
          <w:lang w:val="ru-RU"/>
        </w:rPr>
        <w:t>программы «Математика.</w:t>
      </w:r>
    </w:p>
    <w:p w14:paraId="7AF6FBA9" w14:textId="77777777" w:rsidR="00230C3C" w:rsidRPr="00706534" w:rsidRDefault="00230C3C" w:rsidP="00230C3C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lang w:val="ru-RU"/>
        </w:rPr>
        <w:t xml:space="preserve"> Рабочие программы. Предметная линия учебников системы «Школа России». 1-4 классы» авторов М. И. Моро, М. А. Бантовой, Г. В. Бельтюковой, С. И. Волковой, С. В. Степановой, М.: Просвещение, 202</w:t>
      </w:r>
      <w:r w:rsidR="000F181C">
        <w:rPr>
          <w:rFonts w:ascii="Times New Roman" w:hAnsi="Times New Roman" w:cs="Times New Roman"/>
          <w:lang w:val="ru-RU"/>
        </w:rPr>
        <w:t>4</w:t>
      </w:r>
      <w:r w:rsidRPr="00706534">
        <w:rPr>
          <w:rFonts w:ascii="Times New Roman" w:hAnsi="Times New Roman" w:cs="Times New Roman"/>
          <w:lang w:val="ru-RU"/>
        </w:rPr>
        <w:t>г.</w:t>
      </w:r>
    </w:p>
    <w:p w14:paraId="70216F90" w14:textId="77777777" w:rsidR="00D10439" w:rsidRPr="00AF33A1" w:rsidRDefault="00230C3C" w:rsidP="00230C3C">
      <w:pPr>
        <w:rPr>
          <w:lang w:val="ru-RU"/>
        </w:rPr>
        <w:sectPr w:rsidR="00D10439" w:rsidRPr="00AF33A1" w:rsidSect="00AF33A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706534">
        <w:rPr>
          <w:rFonts w:ascii="Times New Roman" w:hAnsi="Times New Roman" w:cs="Times New Roman"/>
          <w:b/>
          <w:bCs/>
          <w:lang w:val="ru-RU"/>
        </w:rPr>
        <w:t xml:space="preserve">Учебники: </w:t>
      </w:r>
      <w:r w:rsidRPr="00706534">
        <w:rPr>
          <w:rFonts w:ascii="Times New Roman" w:hAnsi="Times New Roman" w:cs="Times New Roman"/>
          <w:lang w:val="ru-RU"/>
        </w:rPr>
        <w:t xml:space="preserve">Моро М.И., Волкова С.И., Степанова С.В. Математика. </w:t>
      </w:r>
      <w:r w:rsidR="000F181C">
        <w:rPr>
          <w:rFonts w:ascii="Times New Roman" w:hAnsi="Times New Roman" w:cs="Times New Roman"/>
          <w:lang w:val="ru-RU"/>
        </w:rPr>
        <w:t>2</w:t>
      </w:r>
      <w:r w:rsidRPr="00706534">
        <w:rPr>
          <w:rFonts w:ascii="Times New Roman" w:hAnsi="Times New Roman" w:cs="Times New Roman"/>
          <w:lang w:val="ru-RU"/>
        </w:rPr>
        <w:t xml:space="preserve"> класс. Учебник для общеобразовательных организаций. В 2 ч. – М.: Просвещение, 202</w:t>
      </w:r>
      <w:r w:rsidR="000F181C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г.</w:t>
      </w:r>
    </w:p>
    <w:p w14:paraId="4DC1DA2D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bookmarkStart w:id="1" w:name="block-33174052"/>
      <w:bookmarkEnd w:id="0"/>
      <w:r w:rsidRPr="00AF33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DBDBB9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2D8906D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CD886F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9BEFDF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F228C6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F33A1">
        <w:rPr>
          <w:rFonts w:ascii="Calibri" w:hAnsi="Calibri"/>
          <w:color w:val="000000"/>
          <w:sz w:val="28"/>
          <w:lang w:val="ru-RU"/>
        </w:rPr>
        <w:t xml:space="preserve">– </w:t>
      </w:r>
      <w:r w:rsidRPr="00AF33A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F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33A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F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33A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B704B4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E053ED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A4943D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7BC07E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388651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299F48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747819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D444D4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056B16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AF33A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38E0B73A" w14:textId="77777777" w:rsidR="00D10439" w:rsidRPr="00AF33A1" w:rsidRDefault="00D10439">
      <w:pPr>
        <w:rPr>
          <w:lang w:val="ru-RU"/>
        </w:rPr>
        <w:sectPr w:rsidR="00D10439" w:rsidRPr="00AF33A1">
          <w:pgSz w:w="11906" w:h="16383"/>
          <w:pgMar w:top="1134" w:right="850" w:bottom="1134" w:left="1701" w:header="720" w:footer="720" w:gutter="0"/>
          <w:cols w:space="720"/>
        </w:sectPr>
      </w:pPr>
    </w:p>
    <w:p w14:paraId="1FE1FABF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bookmarkStart w:id="3" w:name="block-33174045"/>
      <w:bookmarkEnd w:id="1"/>
      <w:r w:rsidRPr="00AF33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5D4096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0383941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9D5B2F0" w14:textId="77777777" w:rsidR="00D10439" w:rsidRPr="00AF33A1" w:rsidRDefault="00D10439" w:rsidP="00AF33A1">
      <w:pPr>
        <w:spacing w:after="0" w:line="264" w:lineRule="auto"/>
        <w:jc w:val="both"/>
        <w:rPr>
          <w:lang w:val="ru-RU"/>
        </w:rPr>
      </w:pPr>
    </w:p>
    <w:p w14:paraId="463E86F1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CB98A6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08AC14F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CADEAF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471C541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24D28C9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C69147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2643D4C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1345C5A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6BD8EA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117ADA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646EF1C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F3F66D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0E5A363B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5DF384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4F7E89C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4797C6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3A649B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1D66EA9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1041848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3C8636A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03EBE8C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0C4D1B8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2563E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7683A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BA5D61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41224B0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7165DF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301F811B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3A8C17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3C122E0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207D50F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0297B59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11E8C5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BF9E22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1C66FEF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3651088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5DC1DE7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181565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9DB691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415C0E8B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3A6CD4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11CF98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3F9D6B6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152D896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0EFD4FD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26EBFA7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5F5670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727E344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EA9A07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7C7D4F6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E5B93A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A3C764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C91C74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F96A79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1A8198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8E9444A" w14:textId="77777777" w:rsidR="00D10439" w:rsidRPr="00AF33A1" w:rsidRDefault="00D10439">
      <w:pPr>
        <w:rPr>
          <w:lang w:val="ru-RU"/>
        </w:rPr>
        <w:sectPr w:rsidR="00D10439" w:rsidRPr="00AF33A1">
          <w:pgSz w:w="11906" w:h="16383"/>
          <w:pgMar w:top="1134" w:right="850" w:bottom="1134" w:left="1701" w:header="720" w:footer="720" w:gutter="0"/>
          <w:cols w:space="720"/>
        </w:sectPr>
      </w:pPr>
    </w:p>
    <w:p w14:paraId="77ED8D57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bookmarkStart w:id="4" w:name="block-33174046"/>
      <w:bookmarkEnd w:id="3"/>
      <w:r w:rsidRPr="00AF33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F54473A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0F3D6965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00FBC4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3AC7714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50CFC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73F3D1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01664C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624271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3FB80A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284745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E6F30D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AB1E47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596E88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9632C1B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2C9FCFF7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FA0D80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58E4A803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0E63F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E1EC62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F33A1">
        <w:rPr>
          <w:rFonts w:ascii="Calibri" w:hAnsi="Calibri"/>
          <w:color w:val="000000"/>
          <w:sz w:val="28"/>
          <w:lang w:val="ru-RU"/>
        </w:rPr>
        <w:t xml:space="preserve">– </w:t>
      </w:r>
      <w:r w:rsidRPr="00AF33A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F33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33A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F33A1">
        <w:rPr>
          <w:rFonts w:ascii="Calibri" w:hAnsi="Calibri"/>
          <w:color w:val="000000"/>
          <w:sz w:val="28"/>
          <w:lang w:val="ru-RU"/>
        </w:rPr>
        <w:t>«</w:t>
      </w:r>
      <w:r w:rsidRPr="00AF33A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F33A1">
        <w:rPr>
          <w:rFonts w:ascii="Calibri" w:hAnsi="Calibri"/>
          <w:color w:val="000000"/>
          <w:sz w:val="28"/>
          <w:lang w:val="ru-RU"/>
        </w:rPr>
        <w:t>»</w:t>
      </w:r>
      <w:r w:rsidRPr="00AF33A1">
        <w:rPr>
          <w:rFonts w:ascii="Times New Roman" w:hAnsi="Times New Roman"/>
          <w:color w:val="000000"/>
          <w:sz w:val="28"/>
          <w:lang w:val="ru-RU"/>
        </w:rPr>
        <w:t>);</w:t>
      </w:r>
    </w:p>
    <w:p w14:paraId="5DA415C3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AE3CD00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03C802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C0DE58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C2B928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EA15C9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F6B2B3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D657C6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614CD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4CD7F0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A8F7F8C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E1CDA5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3F09264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6F2D0A46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F01AB0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F3CA42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471902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3B4264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12D19C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A43CD8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63077C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C6FFA6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0EE593C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8636E79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3991D360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66E54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8771270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0B224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52E3A6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98482D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B9CA67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3AAB85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76F83C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C203C4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BB4F30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7DBB30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6FCD7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62A115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6E91366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0699F824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D12683" w14:textId="77777777" w:rsidR="00D10439" w:rsidRPr="00AF33A1" w:rsidRDefault="00D10439" w:rsidP="00AF33A1">
      <w:pPr>
        <w:spacing w:after="0" w:line="264" w:lineRule="auto"/>
        <w:jc w:val="both"/>
        <w:rPr>
          <w:lang w:val="ru-RU"/>
        </w:rPr>
      </w:pPr>
    </w:p>
    <w:p w14:paraId="01BF5A97" w14:textId="77777777" w:rsidR="00D10439" w:rsidRPr="00AF33A1" w:rsidRDefault="007E172B">
      <w:pPr>
        <w:spacing w:after="0" w:line="264" w:lineRule="auto"/>
        <w:ind w:left="12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F33A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F33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33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03150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24A233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7135702F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A1DA34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E0EA4D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22D71DE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31A31789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58CABCD5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74BB1DF4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49790D0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43F5BB4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51D942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AC9EA26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4F2873F1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5DF4D0F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1401B3EE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2060724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2F0CC5D7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180E9DDA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03CA786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09790652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2F42C8B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6C5D7F2D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9E4C168" w14:textId="77777777" w:rsidR="00D10439" w:rsidRPr="00AF33A1" w:rsidRDefault="007E172B">
      <w:pPr>
        <w:spacing w:after="0" w:line="264" w:lineRule="auto"/>
        <w:ind w:firstLine="600"/>
        <w:jc w:val="both"/>
        <w:rPr>
          <w:lang w:val="ru-RU"/>
        </w:rPr>
      </w:pPr>
      <w:r w:rsidRPr="00AF33A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7DC9E74" w14:textId="77777777" w:rsidR="00D10439" w:rsidRPr="00AF33A1" w:rsidRDefault="00D10439">
      <w:pPr>
        <w:spacing w:after="0" w:line="264" w:lineRule="auto"/>
        <w:ind w:left="120"/>
        <w:jc w:val="both"/>
        <w:rPr>
          <w:lang w:val="ru-RU"/>
        </w:rPr>
      </w:pPr>
    </w:p>
    <w:p w14:paraId="25B7A2A8" w14:textId="77777777" w:rsidR="00D10439" w:rsidRPr="00AF33A1" w:rsidRDefault="00D10439">
      <w:pPr>
        <w:rPr>
          <w:lang w:val="ru-RU"/>
        </w:rPr>
        <w:sectPr w:rsidR="00D10439" w:rsidRPr="00AF33A1">
          <w:pgSz w:w="11906" w:h="16383"/>
          <w:pgMar w:top="1134" w:right="850" w:bottom="1134" w:left="1701" w:header="720" w:footer="720" w:gutter="0"/>
          <w:cols w:space="720"/>
        </w:sectPr>
      </w:pPr>
    </w:p>
    <w:p w14:paraId="10E7CAB2" w14:textId="77777777" w:rsidR="00D10439" w:rsidRDefault="007E172B">
      <w:pPr>
        <w:spacing w:after="0"/>
        <w:ind w:left="120"/>
      </w:pPr>
      <w:bookmarkStart w:id="5" w:name="block-33174047"/>
      <w:bookmarkEnd w:id="4"/>
      <w:r w:rsidRPr="00AF33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ТЕАТИЧЕСКОЕ ПЛАНИРОВАНИЕ </w:t>
      </w:r>
    </w:p>
    <w:p w14:paraId="2757C2F7" w14:textId="77777777" w:rsidR="00D10439" w:rsidRDefault="00AF3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7E172B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10439" w14:paraId="5CFFF92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F4F53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31BF0" w14:textId="77777777" w:rsidR="00D10439" w:rsidRDefault="00D104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3988A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7F8B27" w14:textId="77777777" w:rsidR="00D10439" w:rsidRDefault="00D10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A004E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A9677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2B1CE3" w14:textId="77777777" w:rsidR="00D10439" w:rsidRDefault="00D10439">
            <w:pPr>
              <w:spacing w:after="0"/>
              <w:ind w:left="135"/>
            </w:pPr>
          </w:p>
        </w:tc>
      </w:tr>
      <w:tr w:rsidR="00D10439" w14:paraId="55E5BC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5E19F" w14:textId="77777777" w:rsidR="00D10439" w:rsidRDefault="00D10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D8127" w14:textId="77777777" w:rsidR="00D10439" w:rsidRDefault="00D104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0A0B0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6172F3" w14:textId="77777777" w:rsidR="00D10439" w:rsidRDefault="00D104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83CD84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6FF063" w14:textId="77777777" w:rsidR="00D10439" w:rsidRDefault="00D104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65B89F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85725" w14:textId="77777777" w:rsidR="00D10439" w:rsidRDefault="00D10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406CD" w14:textId="77777777" w:rsidR="00D10439" w:rsidRDefault="00D10439"/>
        </w:tc>
      </w:tr>
      <w:tr w:rsidR="00D10439" w14:paraId="643607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BB61B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10439" w14:paraId="5CFF14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DAA19C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68BFA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E4D967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750740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A4235B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ED0C55" w14:textId="77777777" w:rsidR="00D10439" w:rsidRDefault="00D10439">
            <w:pPr>
              <w:spacing w:after="0"/>
              <w:ind w:left="135"/>
            </w:pPr>
          </w:p>
        </w:tc>
      </w:tr>
      <w:tr w:rsidR="00D10439" w14:paraId="2E8803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C2B457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8D43C7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6DD86D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148ABD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1B56E3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E147B1" w14:textId="77777777" w:rsidR="00D10439" w:rsidRDefault="00D10439">
            <w:pPr>
              <w:spacing w:after="0"/>
              <w:ind w:left="135"/>
            </w:pPr>
          </w:p>
        </w:tc>
      </w:tr>
      <w:tr w:rsidR="00D10439" w14:paraId="771B7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29A8D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1FF24F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F876F" w14:textId="77777777" w:rsidR="00D10439" w:rsidRDefault="00D10439"/>
        </w:tc>
      </w:tr>
      <w:tr w:rsidR="00D10439" w14:paraId="2CC12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F4B1A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10439" w14:paraId="2EC91C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DE3817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A6D46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DEE2A1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A93047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DDBF3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DBD00A" w14:textId="77777777" w:rsidR="00D10439" w:rsidRDefault="00D10439">
            <w:pPr>
              <w:spacing w:after="0"/>
              <w:ind w:left="135"/>
            </w:pPr>
          </w:p>
        </w:tc>
      </w:tr>
      <w:tr w:rsidR="00D10439" w14:paraId="705A1C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657FFC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EBD2BE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00A7F4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3808E5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B9F715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48BBD1" w14:textId="77777777" w:rsidR="00D10439" w:rsidRDefault="00D10439">
            <w:pPr>
              <w:spacing w:after="0"/>
              <w:ind w:left="135"/>
            </w:pPr>
          </w:p>
        </w:tc>
      </w:tr>
      <w:tr w:rsidR="00D10439" w14:paraId="6EC3B5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14FF20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C43AB" w14:textId="77777777" w:rsidR="00D10439" w:rsidRPr="00AF33A1" w:rsidRDefault="007E172B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0CD72F" w14:textId="77777777" w:rsidR="00D10439" w:rsidRDefault="007E172B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A7D44E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8890F3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2D813B" w14:textId="77777777" w:rsidR="00D10439" w:rsidRDefault="00D10439">
            <w:pPr>
              <w:spacing w:after="0"/>
              <w:ind w:left="135"/>
            </w:pPr>
          </w:p>
        </w:tc>
      </w:tr>
      <w:tr w:rsidR="00D10439" w14:paraId="1654A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9C1FB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639D2A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12C14" w14:textId="77777777" w:rsidR="00D10439" w:rsidRDefault="00D10439"/>
        </w:tc>
      </w:tr>
      <w:tr w:rsidR="00D10439" w14:paraId="20954B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40875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10439" w14:paraId="582DCA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82C172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3EC1C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C5C2C4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DB5D0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C4D9E2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E78D8B" w14:textId="77777777" w:rsidR="00D10439" w:rsidRDefault="00D10439">
            <w:pPr>
              <w:spacing w:after="0"/>
              <w:ind w:left="135"/>
            </w:pPr>
          </w:p>
        </w:tc>
      </w:tr>
      <w:tr w:rsidR="00D10439" w14:paraId="293A83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27238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D4C5EE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A1168" w14:textId="77777777" w:rsidR="00D10439" w:rsidRDefault="00D10439"/>
        </w:tc>
      </w:tr>
      <w:tr w:rsidR="00D10439" w:rsidRPr="00453083" w14:paraId="456A83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E9D04" w14:textId="77777777" w:rsidR="00D10439" w:rsidRPr="00AF33A1" w:rsidRDefault="007E172B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3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10439" w14:paraId="04C45A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45EE60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D6A227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17A4BC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78FCB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F4543C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505471" w14:textId="77777777" w:rsidR="00D10439" w:rsidRDefault="00D10439">
            <w:pPr>
              <w:spacing w:after="0"/>
              <w:ind w:left="135"/>
            </w:pPr>
          </w:p>
        </w:tc>
      </w:tr>
      <w:tr w:rsidR="00D10439" w14:paraId="470711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C92159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114A51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5CF05A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7D67F8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A3C35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B4900D" w14:textId="77777777" w:rsidR="00D10439" w:rsidRDefault="00D10439">
            <w:pPr>
              <w:spacing w:after="0"/>
              <w:ind w:left="135"/>
            </w:pPr>
          </w:p>
        </w:tc>
      </w:tr>
      <w:tr w:rsidR="00D10439" w14:paraId="054AA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904FE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817C03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F3CC2" w14:textId="77777777" w:rsidR="00D10439" w:rsidRDefault="00D10439"/>
        </w:tc>
      </w:tr>
      <w:tr w:rsidR="00D10439" w14:paraId="53381C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F8EDB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10439" w14:paraId="432DF4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975843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1CC86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AFDD6A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CDEFD8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76FE1E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FFBE22" w14:textId="77777777" w:rsidR="00D10439" w:rsidRDefault="00D10439">
            <w:pPr>
              <w:spacing w:after="0"/>
              <w:ind w:left="135"/>
            </w:pPr>
          </w:p>
        </w:tc>
      </w:tr>
      <w:tr w:rsidR="00D10439" w14:paraId="55ABE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1C832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6A1608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C1203" w14:textId="77777777" w:rsidR="00D10439" w:rsidRDefault="00D10439"/>
        </w:tc>
      </w:tr>
      <w:tr w:rsidR="00D10439" w14:paraId="7ABE8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71F3C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360D01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9D886D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8785C1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2313E2" w14:textId="77777777" w:rsidR="00D10439" w:rsidRDefault="00D10439">
            <w:pPr>
              <w:spacing w:after="0"/>
              <w:ind w:left="135"/>
            </w:pPr>
          </w:p>
        </w:tc>
      </w:tr>
      <w:tr w:rsidR="00D10439" w14:paraId="2AAFF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8C0EE" w14:textId="77777777" w:rsidR="00D10439" w:rsidRPr="00AF33A1" w:rsidRDefault="007E172B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AE760E" w14:textId="77777777" w:rsidR="00D10439" w:rsidRDefault="007E172B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F3B9DA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2D8D9A" w14:textId="77777777" w:rsidR="00D10439" w:rsidRDefault="00D10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9E29A3" w14:textId="77777777" w:rsidR="00D10439" w:rsidRDefault="00D10439">
            <w:pPr>
              <w:spacing w:after="0"/>
              <w:ind w:left="135"/>
            </w:pPr>
          </w:p>
        </w:tc>
      </w:tr>
      <w:tr w:rsidR="00D10439" w14:paraId="6AB50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E1D89" w14:textId="77777777" w:rsidR="00D10439" w:rsidRPr="00AF33A1" w:rsidRDefault="007E172B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8FED3C" w14:textId="77777777" w:rsidR="00D10439" w:rsidRDefault="007E172B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8CCFD2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0D6788" w14:textId="77777777" w:rsidR="00D10439" w:rsidRDefault="007E1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49A7BE" w14:textId="77777777" w:rsidR="00D10439" w:rsidRDefault="00D10439"/>
        </w:tc>
      </w:tr>
    </w:tbl>
    <w:p w14:paraId="3EE5DD4D" w14:textId="77777777" w:rsidR="00D10439" w:rsidRDefault="00D10439">
      <w:pPr>
        <w:sectPr w:rsidR="00D10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7B6A1" w14:textId="77777777" w:rsidR="00D10439" w:rsidRPr="00AF33A1" w:rsidRDefault="007E172B">
      <w:pPr>
        <w:spacing w:after="0"/>
        <w:ind w:left="120"/>
        <w:rPr>
          <w:lang w:val="ru-RU"/>
        </w:rPr>
      </w:pPr>
      <w:bookmarkStart w:id="6" w:name="block-33174048"/>
      <w:bookmarkEnd w:id="5"/>
      <w:r w:rsidRPr="00AF33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AF33A1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AF33A1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14:paraId="0CD6084C" w14:textId="77777777" w:rsidR="00D10439" w:rsidRPr="00AF33A1" w:rsidRDefault="007E172B">
      <w:pPr>
        <w:spacing w:after="0"/>
        <w:ind w:left="120"/>
        <w:rPr>
          <w:lang w:val="ru-RU"/>
        </w:rPr>
      </w:pPr>
      <w:r w:rsidRPr="00AF33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73"/>
        <w:gridCol w:w="1065"/>
        <w:gridCol w:w="1841"/>
        <w:gridCol w:w="1910"/>
        <w:gridCol w:w="1347"/>
        <w:gridCol w:w="3389"/>
      </w:tblGrid>
      <w:tr w:rsidR="00D10439" w14:paraId="127E99FA" w14:textId="77777777" w:rsidTr="000F181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8FBDE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B3263A" w14:textId="77777777" w:rsidR="00D10439" w:rsidRDefault="00D10439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E49DA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F3EE50" w14:textId="77777777" w:rsidR="00D10439" w:rsidRDefault="00D10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A3CCB" w14:textId="77777777" w:rsidR="00D10439" w:rsidRDefault="007E1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B0766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E78AC0" w14:textId="77777777" w:rsidR="00D10439" w:rsidRDefault="00D104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2D884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F927F5" w14:textId="77777777" w:rsidR="00D10439" w:rsidRDefault="00D10439">
            <w:pPr>
              <w:spacing w:after="0"/>
              <w:ind w:left="135"/>
            </w:pPr>
          </w:p>
        </w:tc>
      </w:tr>
      <w:tr w:rsidR="00D10439" w14:paraId="4B4437ED" w14:textId="77777777" w:rsidTr="000F1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5D999" w14:textId="77777777" w:rsidR="00D10439" w:rsidRDefault="00D10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98AE4" w14:textId="77777777" w:rsidR="00D10439" w:rsidRDefault="00D10439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B20B2B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34F42" w14:textId="77777777" w:rsidR="00D10439" w:rsidRDefault="00D104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45A43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79A86" w14:textId="77777777" w:rsidR="00D10439" w:rsidRDefault="00D104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FECE1" w14:textId="77777777" w:rsidR="00D10439" w:rsidRDefault="007E1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F6AA6" w14:textId="77777777" w:rsidR="00D10439" w:rsidRDefault="00D10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B4656" w14:textId="77777777" w:rsidR="00D10439" w:rsidRDefault="00D10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61799" w14:textId="77777777" w:rsidR="00D10439" w:rsidRDefault="00D10439"/>
        </w:tc>
      </w:tr>
      <w:tr w:rsidR="000F181C" w:rsidRPr="00453083" w14:paraId="32C0842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255F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47C609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8505B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7F02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D3E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E16E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E2B18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:rsidRPr="00453083" w14:paraId="50139F8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9B4B7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6AA4ED9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9FAD0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C95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2331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E2E4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233A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F181C" w:rsidRPr="00453083" w14:paraId="2A2624A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DBB11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624CDC3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F6A3F4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CB9F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7B31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D67C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22CD2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181C" w:rsidRPr="00453083" w14:paraId="1685770D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98E7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ABC072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6A864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62D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5121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4DE1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9065A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:rsidRPr="00453083" w14:paraId="4C72732D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4E4B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D374D20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9675C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1332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338C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50DB1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B276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:rsidRPr="00453083" w14:paraId="541735E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B9755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ED85FD5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E12933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6539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5A1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DB0C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3298A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81C" w14:paraId="29C06BD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7AD24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7E1C9F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0D7F8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1B7A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0680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48C6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AD814" w14:textId="77777777" w:rsidR="000F181C" w:rsidRPr="00392C40" w:rsidRDefault="000F181C" w:rsidP="00996048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6BFCDB9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67C4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C0BD50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F8C18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4B98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F0C7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E44E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669F5F" w14:textId="77777777" w:rsidR="000F181C" w:rsidRDefault="000F181C" w:rsidP="00996048">
            <w:pPr>
              <w:spacing w:after="0"/>
              <w:ind w:left="135"/>
            </w:pPr>
          </w:p>
        </w:tc>
      </w:tr>
      <w:tr w:rsidR="000F181C" w:rsidRPr="00453083" w14:paraId="00A053F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815F7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4390F4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0B307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E343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71C8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DE6A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70B7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F181C" w:rsidRPr="00453083" w14:paraId="214768A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1DBE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51D4CF0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1D5E60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A808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074D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FE4E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2D489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015AE7B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86C2A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BE687C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F330CA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36CE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5CA9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AA3B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712D9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F181C" w:rsidRPr="00453083" w14:paraId="643E170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781D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EBCD75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9E1FD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7C38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4349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30B1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7DDAC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F181C" w:rsidRPr="00453083" w14:paraId="6EEC84DD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707A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1BD081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EBB78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C0B0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0281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DFF4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60361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181C" w14:paraId="1B65868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2106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2B9AC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DDA4F5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DFB4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C8FF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AEFE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32167E" w14:textId="77777777" w:rsidR="000F181C" w:rsidRDefault="000F181C" w:rsidP="0099604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195D050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6B24DF6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E6871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6D950F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04559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3983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2FEC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3C8E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6EB51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81C" w14:paraId="1BF6C94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A91C4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4D6B3B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B85C9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45F7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E95E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A3BCE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7502BC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5BCA85A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4809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D16B60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518D0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BE34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B6BF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ACE8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125F9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181C" w:rsidRPr="00453083" w14:paraId="4C0B23A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5C9A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8C60D2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F3197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58A1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002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9060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927D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81C" w:rsidRPr="00453083" w14:paraId="7D7E3DB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3738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C5465F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D8F06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C5FC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47CB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13D4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829F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29CD8D9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2B20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B43BB70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7A80E5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F966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AA72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AFE3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7AB25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21EF04A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CFFC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6ADDBD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D7EA2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E973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CB40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4866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601C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0A2056F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1B6C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61E0122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1E2D1A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4F75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0B31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3834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B0E3C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F181C" w14:paraId="7BD27DA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B40DC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80736A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D87C3A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2AB4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2172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E9139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62D0B" w14:textId="77777777" w:rsidR="000F181C" w:rsidRDefault="000F181C" w:rsidP="0099604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55AEA12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767C9A9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BEDC0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4CB67F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длины ломаной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01CE26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E617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F08D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434A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646B7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F181C" w14:paraId="4E9AF99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44AB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7F2DB4B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D3A86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087A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104C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0605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BD51A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4584226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6724E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2005B9B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C73C65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4EEE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D98F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10F8C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E37F7" w14:textId="77777777" w:rsidR="000F181C" w:rsidRDefault="000F181C" w:rsidP="0099604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945CADC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76610A1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7AF8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2853159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C2E771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5B82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6F32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A2AF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EB70C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3343B41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E1B0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4EFDEBF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40FAE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5A47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3467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2356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71D1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F181C" w14:paraId="075FA5A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04100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2AA7FC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F3F86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CCFA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7CDE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3F22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1CF7EB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02E8D5B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1A7E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C72BB94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931062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83D9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EC5D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8544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5B761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14:paraId="77176BC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A856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0BD5AD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523248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FE7F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F46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5153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9C0FD0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6F66177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FEED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4C9A344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892B49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E899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0C87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80F1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7E196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181C" w:rsidRPr="00453083" w14:paraId="3B2A09C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9F70F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BCD4A6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36AAE4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6A45A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BDB0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E563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2E3813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14:paraId="0F9873E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C6FE5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B18865B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E72BB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529C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1964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E345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A1F88" w14:textId="77777777" w:rsidR="000F181C" w:rsidRPr="004A751B" w:rsidRDefault="000F181C" w:rsidP="00996048">
            <w:pPr>
              <w:spacing w:after="0"/>
              <w:ind w:left="135"/>
            </w:pPr>
            <w:hyperlink r:id="rId33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F181C" w:rsidRPr="00453083" w14:paraId="20A6251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35A6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3D01A6E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92AEDA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AA03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1083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602A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F6E4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81C" w:rsidRPr="00453083" w14:paraId="485F1E1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EA672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B83538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282328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9897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AEB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5941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F807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181C" w14:paraId="73876D4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12CE5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082EC5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B0E44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22D2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A48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5CE51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8D104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53A8F70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77388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1C115EB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72C803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00DA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8B58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8F18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6C10E" w14:textId="77777777" w:rsidR="000F181C" w:rsidRPr="004A751B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056146B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1A73B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5D5B341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4AAFEA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B5BA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FA7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E0A1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678B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:rsidRPr="00453083" w14:paraId="2DF7FB4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E3A71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B8DDC7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4ED92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DA1E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91B1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245EE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1BB3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181C" w14:paraId="453451D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FCBE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4ED3E9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872E7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CF5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43DE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79AD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BEE5D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62A6DFF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42F86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40FE4AD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C46EC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AC66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9A97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8255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D10B6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256032A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C173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A43BA8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57983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6971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05BB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CA64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2396E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81C" w:rsidRPr="00453083" w14:paraId="254D8C9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83B5E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E6A0E9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B7C875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22B17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CB1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C662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9181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346BC65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8123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58098A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6C5CF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7289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D709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61AC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DA1FA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F181C" w:rsidRPr="00453083" w14:paraId="7E8EBB8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3EAB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C71424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089408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3C28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9D9A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EDE9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F00C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181C" w:rsidRPr="00453083" w14:paraId="368DFD8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CD19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AC1FD8E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28E6B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A6F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FE79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5270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7661A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F181C" w:rsidRPr="00453083" w14:paraId="0CDD985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44934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1D356E5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B9874F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83B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1EF2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085C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82E1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14:paraId="64090CA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2A86A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67D1D0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CF2CE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B26F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375C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B14C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A3326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4A62A07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71FF6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FD1EA2C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11709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99CE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47B5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BBDF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2DFDB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7FA8889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2A8C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501D94D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FA0DE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33F5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1B4D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36A7C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8CA5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181C" w:rsidRPr="00453083" w14:paraId="0AAF099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8DAA4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8CB3FE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использованием слов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5EC14E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A9F1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5C8F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C5C0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82D19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F181C" w:rsidRPr="00453083" w14:paraId="015FBBF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F8BC4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771DAF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E9D37A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2CD6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FD43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C56D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C0D1B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0A50E8B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A058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B742635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EA636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2FC1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EE51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86EB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6B380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181C" w:rsidRPr="00453083" w14:paraId="3F11AD2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D7B1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36818CC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8BEBC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013F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9F3A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5CF4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D765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F181C" w14:paraId="57B859E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2C072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81A8103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D42BE1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41DC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6EFE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E228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F2B9A" w14:textId="77777777" w:rsidR="000F181C" w:rsidRDefault="000F181C" w:rsidP="00996048">
            <w:pPr>
              <w:spacing w:after="0"/>
              <w:ind w:left="135"/>
            </w:pPr>
          </w:p>
        </w:tc>
      </w:tr>
      <w:tr w:rsidR="000F181C" w:rsidRPr="00453083" w14:paraId="044D8DC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E048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FDF9FED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0749D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8E25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F518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8B8C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04D433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F181C" w:rsidRPr="00453083" w14:paraId="7FAF2FB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40E3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3E30DEF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9A402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BBFB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73F2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F7DD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EA4D95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14:paraId="04D4303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71AA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755A2E0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56461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C9F1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076E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E0FD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12DDD0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7A483AA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4A2B3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76874CF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55F9E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0B81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2DB1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AE20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F2CD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F181C" w:rsidRPr="00453083" w14:paraId="13FA5F1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FFE16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6761AAE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EA7A4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0B87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0ED6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FF87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B864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181C" w:rsidRPr="00453083" w14:paraId="6679513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1E5896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2392F8F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E25C36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8669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4D3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EC56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7AF9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6AE79C6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E48E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5AFCB8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1F5B9F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AC65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7E0C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8199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9F4F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34704F6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7A16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CA8275D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FAFC0C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4032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9716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0DAB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40F0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F181C" w:rsidRPr="00453083" w14:paraId="28E254F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A2616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77EACF8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BE5AB1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25C6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7DEF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09E5E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83552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81C" w:rsidRPr="00453083" w14:paraId="407549E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2813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582F92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9C805E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5690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ABA9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5CBB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3F0A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F181C" w:rsidRPr="00453083" w14:paraId="7617B27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21FE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CAFB996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6F9E4F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92F5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9F2F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C0B0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02F6A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81C" w:rsidRPr="00453083" w14:paraId="7E476B6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7ACC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B1CCEEC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3B1225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EA3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BF79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773D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3DA3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3333576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F950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634DBEC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письменного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E5D74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0CA3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B3AF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2B19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296E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F181C" w:rsidRPr="00453083" w14:paraId="50C1489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AE166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89EB939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349BF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F5D6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EB44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7A1D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A7E9CD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3AFCC2E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0BCC0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99E572C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8302C9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E9DA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2F83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8588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9F08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F181C" w:rsidRPr="00453083" w14:paraId="6E25077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CD242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F0D40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02943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CD80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73F8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E165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BBA7E6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F181C" w:rsidRPr="00453083" w14:paraId="6E3E125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CED3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845812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782F5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C568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1191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B83B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88B2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14:paraId="4071E03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21A3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EC3EFC5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D218DC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05D8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1DBD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AA27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86CC6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154B8E2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27FB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9DB1129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2E1ED9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333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38A4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D136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DF3B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181C" w:rsidRPr="00453083" w14:paraId="2D4BB4C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98F30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CB0990E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EC806F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7EDB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E1E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4B6F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6B8149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202B16F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2CF1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5AFAA48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244879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2C4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7EC2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C01C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EC955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46AB399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D813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6F3C3C5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AA48C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645C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F63B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258D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5EB2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F181C" w14:paraId="4BB410A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CCD56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A23CD2D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82FB6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2B5B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31D6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AE68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AD683" w14:textId="77777777" w:rsidR="000F181C" w:rsidRDefault="000F181C" w:rsidP="00996048">
            <w:pPr>
              <w:spacing w:after="0"/>
              <w:ind w:left="135"/>
            </w:pPr>
          </w:p>
        </w:tc>
      </w:tr>
      <w:tr w:rsidR="000F181C" w:rsidRPr="00453083" w14:paraId="1EB0408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048F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E2CD5B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0FDC7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8CAC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BAB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3AFF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25F5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14:paraId="4693859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87686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BD7E535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81016B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00D3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791F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7267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B817D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3F0B368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8718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BA938EA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F94B29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56227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281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6D85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1692D1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6D863ED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7309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C4F9AAB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ED8A7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79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F489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0E9CD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63D9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81C" w:rsidRPr="00453083" w14:paraId="1AB2AED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6C980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0D2145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C231E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0481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ACC3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9FBE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0B7A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14:paraId="6233DD4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9CC2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B4A363B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0F608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245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D9BB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A869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AAFB7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078DBA1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BD499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ABDA47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5B251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0EF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0BB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449D9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C1CACB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172E7C1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28F73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5A10AA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22139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464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0D0E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B6BDC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F5C25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661BCC6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C814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0D8A710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8DC6AF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C186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1897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3E79C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920CB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F181C" w:rsidRPr="00453083" w14:paraId="3087FB9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DA89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6BA9263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8EA367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F6C2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5D84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8200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056A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181C" w:rsidRPr="00453083" w14:paraId="06F19908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A891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3F95580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51E0F3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F8EC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4A96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4AB9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179666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F181C" w14:paraId="5EE5C30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887070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64E832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0A62C8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76F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D83B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2684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76E78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0227D3E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78417B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374E64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B2D60F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AD3F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3893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504C9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5772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14:paraId="3D2665E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F81CA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56F27AD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520ADC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7932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53B7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777E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FEF27" w14:textId="77777777" w:rsidR="000F181C" w:rsidRDefault="000F181C" w:rsidP="00996048">
            <w:pPr>
              <w:spacing w:after="0"/>
              <w:ind w:left="135"/>
            </w:pPr>
          </w:p>
        </w:tc>
      </w:tr>
      <w:tr w:rsidR="000F181C" w:rsidRPr="00453083" w14:paraId="6097949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0851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B9DCCD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C7607D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D913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819A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E255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B617B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F181C" w:rsidRPr="00453083" w14:paraId="4C853B1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2BFD5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CA3751B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D07FFA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A544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F824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4D16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140F1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81C" w:rsidRPr="00453083" w14:paraId="305AF13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7AE2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9215F38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4EB8A5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E487D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FC63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510C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1EE2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F181C" w:rsidRPr="00453083" w14:paraId="1587CCE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E3AB2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82A0CE0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3CC41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AA01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C32A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FEF2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6BE1A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294ADE9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D860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89A890B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8812B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8DE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BDE0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22C21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B3C9A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181C" w:rsidRPr="00453083" w14:paraId="0DE252C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9E3B4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5B1479C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14EFA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9EA0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3CFC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7F3B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CAFD5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F181C" w:rsidRPr="00453083" w14:paraId="24CDF86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D577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F60F6D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E9D5E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F727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ACA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85A7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2629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81C" w:rsidRPr="00453083" w14:paraId="2D0B5B6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BF595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3D2575D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6E439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78D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F44B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C094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DD398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1C" w14:paraId="3612A5E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DD7C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90AEB7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F7303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1392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A1CD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0C96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C67B1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7A6CC49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3560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7B80C7B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C39E8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584B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090D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111FE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BC3C94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027F99A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BFCCD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E226698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C68CD0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FF3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0A9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4323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7CB51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F181C" w14:paraId="51D910D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364A1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1C678C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14624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A2A0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B6D9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911C8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BCECA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3C23106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90DA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C3DCD4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F92888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4E06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1473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743C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122DB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1A92477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3978D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FDEA5A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84E82E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C0C9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CF66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64BB9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3E4E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F181C" w14:paraId="3AB44C5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B90B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47CA8EF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699F7C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8168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5725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05503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A3306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41495EA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E1734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1115F0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77C51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07F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BEEF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C69B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EFF9A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:rsidRPr="00453083" w14:paraId="436F0BD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C0DE3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019007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3419C4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D5F0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4507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F976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14BA1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F181C" w14:paraId="73923CDC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64BB1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5632803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6CCF2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43F4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D139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443C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98A8D8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0DF192D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5C55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5DFCF4D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20A81F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E7D5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C12E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F0C8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F74D3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F181C" w14:paraId="742DE2F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9A902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F9815E8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8D4FE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3CF8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2A6B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2DCA1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6D108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70217BF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8556D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0A205A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BF7CFB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A948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1FC0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F713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271370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181C" w:rsidRPr="00453083" w14:paraId="29817113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9D891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9A254BC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998E6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90B0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86D1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F21D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F21E4D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:rsidRPr="00453083" w14:paraId="212D7AF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BBE8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A29AFC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48C0CD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9671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D4E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BD16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7D1F7A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81C" w14:paraId="02F14C0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3221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6CF5CFE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</w:t>
            </w: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2F3C30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4D4F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A747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32C01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C31DB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3D60C0AF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EFF49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A9483B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8CE48E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911D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D97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63CC2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5BF82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21D119DE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CC6F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1FA30A6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292341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A2B0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0E6F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A23A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733F5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2925E03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A27A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52FE88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F7E84A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7650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AB69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BE04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6DAD4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F181C" w14:paraId="6133C23A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778B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87F0368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B2A17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8653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F977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1A72F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7ADD0" w14:textId="77777777" w:rsidR="000F181C" w:rsidRDefault="000F181C" w:rsidP="00996048">
            <w:pPr>
              <w:spacing w:after="0"/>
              <w:ind w:left="135"/>
            </w:pPr>
          </w:p>
        </w:tc>
      </w:tr>
      <w:tr w:rsidR="000F181C" w14:paraId="55B0E716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F17B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D2DAFDA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C03F60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F0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43989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0363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4D39D8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5D48501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E2C1A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50EDDFB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66957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0C14F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4CDD6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9784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877C9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10852B62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5FFD7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4A4A163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D03B56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1536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A0F6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D2F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2FA9C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:rsidRPr="00453083" w14:paraId="39A91655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E1A0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669A618D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9D4F97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26E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7431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33A9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88D7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F181C" w:rsidRPr="00453083" w14:paraId="20920430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CA8283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1FDA7F1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20A5E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9C1E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1524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D411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6A8A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F181C" w14:paraId="0E6B2CC4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B76B46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39B1AFF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6775D0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89DA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8292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F25B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6BCF0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:rsidRPr="00453083" w14:paraId="59CB1E1B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10C0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7D585F68" w14:textId="77777777" w:rsidR="000F181C" w:rsidRDefault="000F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510F51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57E0D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19A9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40226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A3323D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:rsidRPr="00453083" w14:paraId="28A86F1D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4EEABE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E905B4E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0BA8D7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8E9F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57D5C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6DBD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D4B8F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81C" w:rsidRPr="00453083" w14:paraId="7150515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BB6DEC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1174CE0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10AD7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BC70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7F94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1212A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21E46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1C" w:rsidRPr="00453083" w14:paraId="762D510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DAF1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0C4273E7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650C07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B61B3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0054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7CC10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6C5609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09A3D60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8AC83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3E2EFECE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F1FA1B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4AC68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006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6409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9836E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81C" w:rsidRPr="00453083" w14:paraId="4E4A09B7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66D75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B21412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B8C609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23CC2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1B120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4D984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95BF7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181C" w:rsidRPr="00453083" w14:paraId="7C0F0299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39C68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D73FCF9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BCC953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4726E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6DAC7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3BE97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36679" w14:textId="77777777" w:rsidR="000F181C" w:rsidRPr="00507020" w:rsidRDefault="000F181C" w:rsidP="00996048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1C" w14:paraId="1303617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3B532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48AB24B1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AB78DC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8729B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16041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65D15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D9C56" w14:textId="77777777" w:rsidR="000F181C" w:rsidRDefault="000F181C" w:rsidP="00996048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0F181C" w14:paraId="22230341" w14:textId="77777777" w:rsidTr="000F18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BDE97F" w14:textId="77777777" w:rsidR="000F181C" w:rsidRDefault="000F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14:paraId="27B35E84" w14:textId="77777777" w:rsidR="000F181C" w:rsidRDefault="000F181C">
            <w:pPr>
              <w:spacing w:after="0"/>
              <w:ind w:left="135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3DBC54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EBC35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700FD" w14:textId="77777777" w:rsidR="000F181C" w:rsidRDefault="000F1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DCB8B" w14:textId="77777777" w:rsidR="000F181C" w:rsidRDefault="000F18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660F8" w14:textId="77777777" w:rsidR="000F181C" w:rsidRDefault="000F181C">
            <w:pPr>
              <w:spacing w:after="0"/>
              <w:ind w:left="135"/>
            </w:pPr>
          </w:p>
        </w:tc>
      </w:tr>
      <w:tr w:rsidR="000F181C" w14:paraId="79E07E0D" w14:textId="77777777" w:rsidTr="000F1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0A384" w14:textId="77777777" w:rsidR="000F181C" w:rsidRPr="00AF33A1" w:rsidRDefault="000F181C">
            <w:pPr>
              <w:spacing w:after="0"/>
              <w:ind w:left="135"/>
              <w:rPr>
                <w:lang w:val="ru-RU"/>
              </w:rPr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CDBCB2" w14:textId="77777777" w:rsidR="000F181C" w:rsidRDefault="000F181C">
            <w:pPr>
              <w:spacing w:after="0"/>
              <w:ind w:left="135"/>
              <w:jc w:val="center"/>
            </w:pPr>
            <w:r w:rsidRPr="00AF3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CC5EB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8643" w14:textId="77777777" w:rsidR="000F181C" w:rsidRDefault="000F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89386" w14:textId="77777777" w:rsidR="000F181C" w:rsidRDefault="000F181C"/>
        </w:tc>
      </w:tr>
    </w:tbl>
    <w:p w14:paraId="3450BB06" w14:textId="77777777" w:rsidR="00D10439" w:rsidRDefault="00D10439">
      <w:pPr>
        <w:sectPr w:rsidR="00D10439" w:rsidSect="00AF33A1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1823AA3A" w14:textId="77777777" w:rsidR="000F181C" w:rsidRPr="00BF1FB2" w:rsidRDefault="000F181C" w:rsidP="000F181C">
      <w:pPr>
        <w:spacing w:after="0"/>
        <w:ind w:left="120"/>
        <w:rPr>
          <w:lang w:val="ru-RU"/>
        </w:rPr>
      </w:pPr>
      <w:bookmarkStart w:id="7" w:name="block-1945197"/>
      <w:bookmarkStart w:id="8" w:name="block-32249675"/>
      <w:bookmarkEnd w:id="6"/>
      <w:r w:rsidRPr="00BF1F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462CC4" w14:textId="77777777" w:rsidR="000F181C" w:rsidRPr="00BF1FB2" w:rsidRDefault="000F181C" w:rsidP="000F181C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E302FCC" w14:textId="77777777" w:rsidR="000F181C" w:rsidRPr="00BF1FB2" w:rsidRDefault="000F181C" w:rsidP="000F181C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59A681B8" w14:textId="77777777" w:rsidR="000F181C" w:rsidRPr="00BF1FB2" w:rsidRDefault="000F181C" w:rsidP="000F181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​• Математика: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F1FB2">
        <w:rPr>
          <w:rFonts w:ascii="Times New Roman" w:hAnsi="Times New Roman"/>
          <w:color w:val="000000"/>
          <w:sz w:val="28"/>
          <w:lang w:val="ru-RU"/>
        </w:rPr>
        <w:t xml:space="preserve">-й класс: учебник: в 2 частях,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F1FB2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</w:p>
    <w:p w14:paraId="63CB5D2A" w14:textId="77777777" w:rsidR="000F181C" w:rsidRPr="00BF1FB2" w:rsidRDefault="000F181C" w:rsidP="000F181C">
      <w:pPr>
        <w:spacing w:after="0" w:line="240" w:lineRule="auto"/>
        <w:ind w:left="120"/>
        <w:rPr>
          <w:lang w:val="ru-RU"/>
        </w:rPr>
      </w:pPr>
    </w:p>
    <w:p w14:paraId="0BC1EEA0" w14:textId="77777777" w:rsidR="000F181C" w:rsidRPr="00BF1FB2" w:rsidRDefault="000F181C" w:rsidP="000F181C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EC25DA" w14:textId="77777777" w:rsidR="000F181C" w:rsidRPr="00BF1FB2" w:rsidRDefault="000F181C" w:rsidP="000F181C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374D8BC" w14:textId="77777777" w:rsidR="000F181C" w:rsidRPr="00BF1FB2" w:rsidRDefault="000F181C" w:rsidP="000F181C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 xml:space="preserve">​ •  Математика :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F1FB2">
        <w:rPr>
          <w:rFonts w:ascii="Times New Roman" w:hAnsi="Times New Roman"/>
          <w:color w:val="000000"/>
          <w:sz w:val="28"/>
          <w:lang w:val="ru-RU"/>
        </w:rPr>
        <w:t>-й класс : методические рекомендации : учебное пособие : С. И. Волкова, С. В. Степанова, М. А. Бантова [и др.].— 3-е изд., перераб. — Москва : Просвещение, 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BF1FB2">
        <w:rPr>
          <w:rFonts w:ascii="Times New Roman" w:hAnsi="Times New Roman"/>
          <w:color w:val="000000"/>
          <w:sz w:val="28"/>
          <w:lang w:val="ru-RU"/>
        </w:rPr>
        <w:t>.</w:t>
      </w:r>
    </w:p>
    <w:p w14:paraId="14AB9B83" w14:textId="77777777" w:rsidR="000F181C" w:rsidRPr="00BF1FB2" w:rsidRDefault="000F181C" w:rsidP="000F181C">
      <w:pPr>
        <w:spacing w:after="0" w:line="240" w:lineRule="auto"/>
        <w:ind w:left="120"/>
        <w:rPr>
          <w:lang w:val="ru-RU"/>
        </w:rPr>
      </w:pPr>
    </w:p>
    <w:p w14:paraId="1679A3B2" w14:textId="77777777" w:rsidR="000F181C" w:rsidRPr="00BF1FB2" w:rsidRDefault="000F181C" w:rsidP="000F18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5389927E" w14:textId="77777777" w:rsidR="000F181C" w:rsidRPr="001A1CEC" w:rsidRDefault="000F181C" w:rsidP="000F181C">
      <w:pPr>
        <w:spacing w:after="0" w:line="240" w:lineRule="auto"/>
        <w:rPr>
          <w:lang w:val="ru-RU"/>
        </w:rPr>
      </w:pPr>
    </w:p>
    <w:p w14:paraId="5FC5D9C4" w14:textId="77777777" w:rsidR="000F181C" w:rsidRDefault="000F181C" w:rsidP="000F181C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444026EB" w14:textId="77777777" w:rsidR="000F181C" w:rsidRDefault="000F181C" w:rsidP="000F181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07" w:history="1">
        <w:r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6C21E2BB" w14:textId="77777777" w:rsidR="000F181C" w:rsidRPr="002F72D2" w:rsidRDefault="000F181C" w:rsidP="000F181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6B040635" w14:textId="77777777" w:rsidR="000F181C" w:rsidRDefault="000F181C" w:rsidP="000F181C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146F1D36" w14:textId="77777777" w:rsidR="000F181C" w:rsidRPr="002F72D2" w:rsidRDefault="000F181C" w:rsidP="000F181C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Pr="002F72D2">
        <w:rPr>
          <w:color w:val="0000FF"/>
          <w:sz w:val="28"/>
          <w:szCs w:val="28"/>
        </w:rPr>
        <w:instrText>HYPERLINK</w:instrText>
      </w:r>
      <w:r w:rsidRPr="002F72D2">
        <w:rPr>
          <w:color w:val="0000FF"/>
          <w:sz w:val="28"/>
          <w:szCs w:val="28"/>
          <w:lang w:val="ru-RU"/>
        </w:rPr>
        <w:instrText xml:space="preserve"> "</w:instrText>
      </w:r>
      <w:r w:rsidRPr="002F72D2">
        <w:rPr>
          <w:color w:val="0000FF"/>
          <w:sz w:val="28"/>
          <w:szCs w:val="28"/>
        </w:rPr>
        <w:instrText>https</w:instrText>
      </w:r>
      <w:r w:rsidRPr="002F72D2">
        <w:rPr>
          <w:color w:val="0000FF"/>
          <w:sz w:val="28"/>
          <w:szCs w:val="28"/>
          <w:lang w:val="ru-RU"/>
        </w:rPr>
        <w:instrText>://</w:instrText>
      </w:r>
      <w:r w:rsidRPr="002F72D2">
        <w:rPr>
          <w:color w:val="0000FF"/>
          <w:sz w:val="28"/>
          <w:szCs w:val="28"/>
        </w:rPr>
        <w:instrText>m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edsoo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ru</w:instrText>
      </w:r>
      <w:r w:rsidRPr="002F72D2">
        <w:rPr>
          <w:color w:val="0000FF"/>
          <w:sz w:val="28"/>
          <w:szCs w:val="28"/>
          <w:lang w:val="ru-RU"/>
        </w:rPr>
        <w:instrText>/7</w:instrText>
      </w:r>
      <w:r w:rsidRPr="002F72D2">
        <w:rPr>
          <w:color w:val="0000FF"/>
          <w:sz w:val="28"/>
          <w:szCs w:val="28"/>
        </w:rPr>
        <w:instrText>f</w:instrText>
      </w:r>
      <w:r w:rsidRPr="002F72D2">
        <w:rPr>
          <w:color w:val="0000FF"/>
          <w:sz w:val="28"/>
          <w:szCs w:val="28"/>
          <w:lang w:val="ru-RU"/>
        </w:rPr>
        <w:instrText>412850" \</w:instrText>
      </w:r>
      <w:r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</w:r>
      <w:r w:rsidRPr="002F72D2">
        <w:rPr>
          <w:color w:val="0000FF"/>
          <w:sz w:val="28"/>
          <w:szCs w:val="28"/>
        </w:rPr>
        <w:fldChar w:fldCharType="separate"/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5C06122" w14:textId="77777777" w:rsidR="000F181C" w:rsidRPr="00B32825" w:rsidRDefault="000F181C" w:rsidP="000F181C">
      <w:pPr>
        <w:spacing w:after="0" w:line="240" w:lineRule="auto"/>
        <w:rPr>
          <w:lang w:val="ru-RU"/>
        </w:rPr>
      </w:pPr>
    </w:p>
    <w:p w14:paraId="405B17E3" w14:textId="77777777" w:rsidR="000F181C" w:rsidRDefault="000F181C" w:rsidP="000F181C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01B044B2" w14:textId="77777777" w:rsidR="000F181C" w:rsidRPr="002F72D2" w:rsidRDefault="000F181C" w:rsidP="000F181C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08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2482359" w14:textId="77777777" w:rsidR="000F181C" w:rsidRPr="001F377A" w:rsidRDefault="000F181C" w:rsidP="000F18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04810081" w14:textId="77777777" w:rsidR="000F181C" w:rsidRPr="002F72D2" w:rsidRDefault="000F181C" w:rsidP="000F181C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09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3FCFFF2" w14:textId="77777777" w:rsidR="000F181C" w:rsidRDefault="000F181C" w:rsidP="000F181C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7BF3D1C2" w14:textId="77777777" w:rsidR="000F181C" w:rsidRPr="002F72D2" w:rsidRDefault="000F181C" w:rsidP="000F181C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10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"/>
    <w:p w14:paraId="53C3006D" w14:textId="77777777" w:rsidR="000F181C" w:rsidRPr="00507020" w:rsidRDefault="000F181C" w:rsidP="000F181C">
      <w:pPr>
        <w:rPr>
          <w:lang w:val="ru-RU"/>
        </w:rPr>
      </w:pPr>
    </w:p>
    <w:p w14:paraId="7AF446A9" w14:textId="77777777" w:rsidR="007E172B" w:rsidRPr="00AF33A1" w:rsidRDefault="007E172B" w:rsidP="000F181C">
      <w:pPr>
        <w:spacing w:after="0"/>
        <w:ind w:left="120"/>
        <w:rPr>
          <w:lang w:val="ru-RU"/>
        </w:rPr>
      </w:pPr>
    </w:p>
    <w:sectPr w:rsidR="007E172B" w:rsidRPr="00AF33A1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6923" w14:textId="77777777" w:rsidR="006159BE" w:rsidRDefault="006159BE" w:rsidP="00AF33A1">
      <w:pPr>
        <w:spacing w:after="0" w:line="240" w:lineRule="auto"/>
      </w:pPr>
      <w:r>
        <w:separator/>
      </w:r>
    </w:p>
  </w:endnote>
  <w:endnote w:type="continuationSeparator" w:id="0">
    <w:p w14:paraId="473451C7" w14:textId="77777777" w:rsidR="006159BE" w:rsidRDefault="006159BE" w:rsidP="00A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67EE" w14:textId="77777777" w:rsidR="006159BE" w:rsidRDefault="006159BE" w:rsidP="00AF33A1">
      <w:pPr>
        <w:spacing w:after="0" w:line="240" w:lineRule="auto"/>
      </w:pPr>
      <w:r>
        <w:separator/>
      </w:r>
    </w:p>
  </w:footnote>
  <w:footnote w:type="continuationSeparator" w:id="0">
    <w:p w14:paraId="600D1BE8" w14:textId="77777777" w:rsidR="006159BE" w:rsidRDefault="006159BE" w:rsidP="00AF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33E58"/>
    <w:multiLevelType w:val="multilevel"/>
    <w:tmpl w:val="D902BA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F776C"/>
    <w:multiLevelType w:val="multilevel"/>
    <w:tmpl w:val="5BC60C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7311443">
    <w:abstractNumId w:val="1"/>
  </w:num>
  <w:num w:numId="2" w16cid:durableId="2607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39"/>
    <w:rsid w:val="000F181C"/>
    <w:rsid w:val="00230C3C"/>
    <w:rsid w:val="00453083"/>
    <w:rsid w:val="006159BE"/>
    <w:rsid w:val="007E172B"/>
    <w:rsid w:val="00A06C61"/>
    <w:rsid w:val="00AF33A1"/>
    <w:rsid w:val="00BB1D07"/>
    <w:rsid w:val="00CE289A"/>
    <w:rsid w:val="00D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A02"/>
  <w15:docId w15:val="{12EF5263-D367-4C00-B706-3EB54F2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D0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1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33A1"/>
  </w:style>
  <w:style w:type="paragraph" w:styleId="af0">
    <w:name w:val="No Spacing"/>
    <w:uiPriority w:val="1"/>
    <w:qFormat/>
    <w:rsid w:val="00230C3C"/>
    <w:pPr>
      <w:suppressAutoHyphens/>
      <w:spacing w:after="0" w:line="240" w:lineRule="auto"/>
    </w:pPr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21" Type="http://schemas.openxmlformats.org/officeDocument/2006/relationships/hyperlink" Target="https://m.edsoo.ru/c4e08eb4" TargetMode="External"/><Relationship Id="rId42" Type="http://schemas.openxmlformats.org/officeDocument/2006/relationships/hyperlink" Target="https://m.edsoo.ru/c4e139fe" TargetMode="External"/><Relationship Id="rId47" Type="http://schemas.openxmlformats.org/officeDocument/2006/relationships/hyperlink" Target="https://m.edsoo.ru/c4e13daa" TargetMode="External"/><Relationship Id="rId63" Type="http://schemas.openxmlformats.org/officeDocument/2006/relationships/hyperlink" Target="https://m.edsoo.ru/c4e0d18a" TargetMode="External"/><Relationship Id="rId68" Type="http://schemas.openxmlformats.org/officeDocument/2006/relationships/hyperlink" Target="https://m.edsoo.ru/c4e0974c" TargetMode="External"/><Relationship Id="rId84" Type="http://schemas.openxmlformats.org/officeDocument/2006/relationships/hyperlink" Target="https://m.edsoo.ru/c4e16078" TargetMode="External"/><Relationship Id="rId89" Type="http://schemas.openxmlformats.org/officeDocument/2006/relationships/hyperlink" Target="https://m.edsoo.ru/c4e17aea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c4e15cea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m.edsoo.ru/c4e0f3d6" TargetMode="External"/><Relationship Id="rId32" Type="http://schemas.openxmlformats.org/officeDocument/2006/relationships/hyperlink" Target="https://m.edsoo.ru/c4e11f3c" TargetMode="External"/><Relationship Id="rId37" Type="http://schemas.openxmlformats.org/officeDocument/2006/relationships/hyperlink" Target="https://m.edsoo.ru/c4e15b14" TargetMode="External"/><Relationship Id="rId53" Type="http://schemas.openxmlformats.org/officeDocument/2006/relationships/hyperlink" Target="https://m.edsoo.ru/c4e11884" TargetMode="External"/><Relationship Id="rId58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120e0" TargetMode="External"/><Relationship Id="rId79" Type="http://schemas.openxmlformats.org/officeDocument/2006/relationships/hyperlink" Target="https://m.edsoo.ru/c4e0c212" TargetMode="External"/><Relationship Id="rId102" Type="http://schemas.openxmlformats.org/officeDocument/2006/relationships/hyperlink" Target="https://m.edsoo.ru/c4e0e81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07ff0" TargetMode="External"/><Relationship Id="rId95" Type="http://schemas.openxmlformats.org/officeDocument/2006/relationships/hyperlink" Target="https://m.edsoo.ru/c4e16c6c" TargetMode="External"/><Relationship Id="rId22" Type="http://schemas.openxmlformats.org/officeDocument/2006/relationships/hyperlink" Target="https://m.edsoo.ru/c4e1338c" TargetMode="External"/><Relationship Id="rId27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2c66" TargetMode="External"/><Relationship Id="rId48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2400" TargetMode="External"/><Relationship Id="rId69" Type="http://schemas.openxmlformats.org/officeDocument/2006/relationships/hyperlink" Target="https://m.edsoo.ru/c4e0999a" TargetMode="External"/><Relationship Id="rId80" Type="http://schemas.openxmlformats.org/officeDocument/2006/relationships/hyperlink" Target="https://m.edsoo.ru/c4e0c3f2" TargetMode="External"/><Relationship Id="rId85" Type="http://schemas.openxmlformats.org/officeDocument/2006/relationships/hyperlink" Target="https://m.edsoo.ru/c4e092c4" TargetMode="External"/><Relationship Id="rId12" Type="http://schemas.openxmlformats.org/officeDocument/2006/relationships/hyperlink" Target="https://m.edsoo.ru/c4e0ee40" TargetMode="External"/><Relationship Id="rId17" Type="http://schemas.openxmlformats.org/officeDocument/2006/relationships/hyperlink" Target="https://m.edsoo.ru/c4e0ea08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0b678" TargetMode="External"/><Relationship Id="rId103" Type="http://schemas.openxmlformats.org/officeDocument/2006/relationships/hyperlink" Target="https://m.edsoo.ru/c4e17c7a" TargetMode="External"/><Relationship Id="rId108" Type="http://schemas.openxmlformats.org/officeDocument/2006/relationships/hyperlink" Target="https://urok.1sept.ru/" TargetMode="External"/><Relationship Id="rId54" Type="http://schemas.openxmlformats.org/officeDocument/2006/relationships/hyperlink" Target="https://m.edsoo.ru/c4e11a00" TargetMode="External"/><Relationship Id="rId70" Type="http://schemas.openxmlformats.org/officeDocument/2006/relationships/hyperlink" Target="https://m.edsoo.ru/c4e0a020" TargetMode="External"/><Relationship Id="rId75" Type="http://schemas.openxmlformats.org/officeDocument/2006/relationships/hyperlink" Target="https://m.edsoo.ru/c4e0d400" TargetMode="External"/><Relationship Id="rId91" Type="http://schemas.openxmlformats.org/officeDocument/2006/relationships/hyperlink" Target="https://m.edsoo.ru/c4e09116" TargetMode="External"/><Relationship Id="rId96" Type="http://schemas.openxmlformats.org/officeDocument/2006/relationships/hyperlink" Target="https://m.edsoo.ru/c4e0de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c4e17068" TargetMode="External"/><Relationship Id="rId23" Type="http://schemas.openxmlformats.org/officeDocument/2006/relationships/hyperlink" Target="https://m.edsoo.ru/c4e1158c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c4e0afb6" TargetMode="External"/><Relationship Id="rId49" Type="http://schemas.openxmlformats.org/officeDocument/2006/relationships/hyperlink" Target="https://m.edsoo.ru/c4e0b4de" TargetMode="External"/><Relationship Id="rId57" Type="http://schemas.openxmlformats.org/officeDocument/2006/relationships/hyperlink" Target="https://m.edsoo.ru/c4e14142" TargetMode="External"/><Relationship Id="rId106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c4e0896e" TargetMode="External"/><Relationship Id="rId31" Type="http://schemas.openxmlformats.org/officeDocument/2006/relationships/hyperlink" Target="https://m.edsoo.ru/c4e11d02" TargetMode="External"/><Relationship Id="rId44" Type="http://schemas.openxmlformats.org/officeDocument/2006/relationships/hyperlink" Target="https://m.edsoo.ru/c4e129e6" TargetMode="External"/><Relationship Id="rId52" Type="http://schemas.openxmlformats.org/officeDocument/2006/relationships/hyperlink" Target="https://m.edsoo.ru/c4e12df6" TargetMode="External"/><Relationship Id="rId60" Type="http://schemas.openxmlformats.org/officeDocument/2006/relationships/hyperlink" Target="https://m.edsoo.ru/c4e0cfc8" TargetMode="External"/><Relationship Id="rId65" Type="http://schemas.openxmlformats.org/officeDocument/2006/relationships/hyperlink" Target="https://m.edsoo.ru/c4e12586" TargetMode="External"/><Relationship Id="rId73" Type="http://schemas.openxmlformats.org/officeDocument/2006/relationships/hyperlink" Target="https://m.edsoo.ru/c4e10d4e" TargetMode="External"/><Relationship Id="rId78" Type="http://schemas.openxmlformats.org/officeDocument/2006/relationships/hyperlink" Target="https://m.edsoo.ru/c4e0be8e" TargetMode="External"/><Relationship Id="rId81" Type="http://schemas.openxmlformats.org/officeDocument/2006/relationships/hyperlink" Target="https://m.edsoo.ru/c4e13666" TargetMode="External"/><Relationship Id="rId86" Type="http://schemas.openxmlformats.org/officeDocument/2006/relationships/hyperlink" Target="https://m.edsoo.ru/c4e14ab6" TargetMode="External"/><Relationship Id="rId94" Type="http://schemas.openxmlformats.org/officeDocument/2006/relationships/hyperlink" Target="https://m.edsoo.ru/c4e0cc1c" TargetMode="External"/><Relationship Id="rId99" Type="http://schemas.openxmlformats.org/officeDocument/2006/relationships/hyperlink" Target="https://m.edsoo.ru/c4e18120" TargetMode="External"/><Relationship Id="rId101" Type="http://schemas.openxmlformats.org/officeDocument/2006/relationships/hyperlink" Target="https://m.edsoo.ru/c4e102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d5cc" TargetMode="External"/><Relationship Id="rId13" Type="http://schemas.openxmlformats.org/officeDocument/2006/relationships/hyperlink" Target="https://m.edsoo.ru/c4e10588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c4e087e8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m.edsoo.ru/c4e173e2" TargetMode="External"/><Relationship Id="rId50" Type="http://schemas.openxmlformats.org/officeDocument/2006/relationships/hyperlink" Target="https://m.edsoo.ru/c4e0b358" TargetMode="External"/><Relationship Id="rId55" Type="http://schemas.openxmlformats.org/officeDocument/2006/relationships/hyperlink" Target="https://m.edsoo.ru/c4e0ebc0" TargetMode="External"/><Relationship Id="rId76" Type="http://schemas.openxmlformats.org/officeDocument/2006/relationships/hyperlink" Target="https://m.edsoo.ru/c4e0b8ee" TargetMode="External"/><Relationship Id="rId97" Type="http://schemas.openxmlformats.org/officeDocument/2006/relationships/hyperlink" Target="https://m.edsoo.ru/c4e0dd2e" TargetMode="External"/><Relationship Id="rId104" Type="http://schemas.openxmlformats.org/officeDocument/2006/relationships/hyperlink" Target="https://m.edsoo.ru/c4e1858a" TargetMode="External"/><Relationship Id="rId7" Type="http://schemas.openxmlformats.org/officeDocument/2006/relationships/hyperlink" Target="https://m.edsoo.ru/c4e0a58e" TargetMode="External"/><Relationship Id="rId71" Type="http://schemas.openxmlformats.org/officeDocument/2006/relationships/hyperlink" Target="https://m.edsoo.ru/c4e0baf6" TargetMode="External"/><Relationship Id="rId92" Type="http://schemas.openxmlformats.org/officeDocument/2006/relationships/hyperlink" Target="https://m.edsoo.ru/c4e09b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658" TargetMode="External"/><Relationship Id="rId24" Type="http://schemas.openxmlformats.org/officeDocument/2006/relationships/hyperlink" Target="https://m.edsoo.ru/c4e0944a" TargetMode="External"/><Relationship Id="rId40" Type="http://schemas.openxmlformats.org/officeDocument/2006/relationships/hyperlink" Target="https://m.edsoo.ru/c4e09e4a" TargetMode="External"/><Relationship Id="rId45" Type="http://schemas.openxmlformats.org/officeDocument/2006/relationships/hyperlink" Target="https://m.edsoo.ru/c4e13f6c" TargetMode="External"/><Relationship Id="rId66" Type="http://schemas.openxmlformats.org/officeDocument/2006/relationships/hyperlink" Target="https://m.edsoo.ru/c4e0a1f6" TargetMode="External"/><Relationship Id="rId87" Type="http://schemas.openxmlformats.org/officeDocument/2006/relationships/hyperlink" Target="https://m.edsoo.ru/c4e07208" TargetMode="External"/><Relationship Id="rId110" Type="http://schemas.openxmlformats.org/officeDocument/2006/relationships/hyperlink" Target="https://nsportal.ru/" TargetMode="External"/><Relationship Id="rId61" Type="http://schemas.openxmlformats.org/officeDocument/2006/relationships/hyperlink" Target="https://m.edsoo.ru/c4e148e0" TargetMode="External"/><Relationship Id="rId82" Type="http://schemas.openxmlformats.org/officeDocument/2006/relationships/hyperlink" Target="https://m.edsoo.ru/c4e14c8c" TargetMode="External"/><Relationship Id="rId19" Type="http://schemas.openxmlformats.org/officeDocument/2006/relationships/hyperlink" Target="https://m.edsoo.ru/c4e10ed4" TargetMode="External"/><Relationship Id="rId14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ade0" TargetMode="External"/><Relationship Id="rId35" Type="http://schemas.openxmlformats.org/officeDocument/2006/relationships/hyperlink" Target="https://m.edsoo.ru/c4e175ae" TargetMode="External"/><Relationship Id="rId56" Type="http://schemas.openxmlformats.org/officeDocument/2006/relationships/hyperlink" Target="https://m.edsoo.ru/c4e18d3c" TargetMode="External"/><Relationship Id="rId77" Type="http://schemas.openxmlformats.org/officeDocument/2006/relationships/hyperlink" Target="https://m.edsoo.ru/c4e0e634" TargetMode="External"/><Relationship Id="rId100" Type="http://schemas.openxmlformats.org/officeDocument/2006/relationships/hyperlink" Target="https://m.edsoo.ru/c4e1043e" TargetMode="External"/><Relationship Id="rId105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c4e0f200" TargetMode="External"/><Relationship Id="rId51" Type="http://schemas.openxmlformats.org/officeDocument/2006/relationships/hyperlink" Target="https://m.edsoo.ru/c4e16640" TargetMode="External"/><Relationship Id="rId72" Type="http://schemas.openxmlformats.org/officeDocument/2006/relationships/hyperlink" Target="https://m.edsoo.ru/c4e0bcc2" TargetMode="External"/><Relationship Id="rId93" Type="http://schemas.openxmlformats.org/officeDocument/2006/relationships/hyperlink" Target="https://m.edsoo.ru/c4e0ca46" TargetMode="External"/><Relationship Id="rId98" Type="http://schemas.openxmlformats.org/officeDocument/2006/relationships/hyperlink" Target="https://m.edsoo.ru/c4e172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146ce" TargetMode="External"/><Relationship Id="rId67" Type="http://schemas.openxmlformats.org/officeDocument/2006/relationships/hyperlink" Target="https://m.edsoo.ru/c4e095bc" TargetMode="Externa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13bca" TargetMode="External"/><Relationship Id="rId62" Type="http://schemas.openxmlformats.org/officeDocument/2006/relationships/hyperlink" Target="https://m.edsoo.ru/c4e12266" TargetMode="External"/><Relationship Id="rId83" Type="http://schemas.openxmlformats.org/officeDocument/2006/relationships/hyperlink" Target="https://m.edsoo.ru/c4e14e62" TargetMode="External"/><Relationship Id="rId88" Type="http://schemas.openxmlformats.org/officeDocument/2006/relationships/hyperlink" Target="https://m.edsoo.ru/c4e0820c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6895</Words>
  <Characters>39307</Characters>
  <Application>Microsoft Office Word</Application>
  <DocSecurity>0</DocSecurity>
  <Lines>327</Lines>
  <Paragraphs>92</Paragraphs>
  <ScaleCrop>false</ScaleCrop>
  <Company/>
  <LinksUpToDate>false</LinksUpToDate>
  <CharactersWithSpaces>46110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5</cp:revision>
  <dcterms:created xsi:type="dcterms:W3CDTF">2024-08-13T05:56:00Z</dcterms:created>
  <dcterms:modified xsi:type="dcterms:W3CDTF">2024-10-28T14:42:00Z</dcterms:modified>
</cp:coreProperties>
</file>