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220B" w14:textId="77777777" w:rsidR="005973C3" w:rsidRDefault="005973C3" w:rsidP="00737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2267541"/>
    </w:p>
    <w:p w14:paraId="1452B86C" w14:textId="77777777" w:rsidR="005973C3" w:rsidRPr="00C44BB3" w:rsidRDefault="005973C3" w:rsidP="005973C3">
      <w:pPr>
        <w:pStyle w:val="ae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Рассмотрено  на заседании МО                              </w:t>
      </w:r>
      <w:r w:rsidR="00C44BB3">
        <w:rPr>
          <w:rFonts w:ascii="Times New Roman" w:hAnsi="Times New Roman" w:cs="Times New Roman"/>
        </w:rPr>
        <w:t xml:space="preserve">             </w:t>
      </w:r>
      <w:r w:rsidRPr="00C44BB3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 w:rsidR="00C44BB3">
        <w:rPr>
          <w:rFonts w:ascii="Times New Roman" w:hAnsi="Times New Roman" w:cs="Times New Roman"/>
        </w:rPr>
        <w:t xml:space="preserve">        </w:t>
      </w:r>
      <w:r w:rsidRPr="00C44BB3">
        <w:rPr>
          <w:rFonts w:ascii="Times New Roman" w:hAnsi="Times New Roman" w:cs="Times New Roman"/>
        </w:rPr>
        <w:t xml:space="preserve">Утверждаю </w:t>
      </w:r>
    </w:p>
    <w:p w14:paraId="4479B218" w14:textId="77777777" w:rsidR="005973C3" w:rsidRPr="00C44BB3" w:rsidRDefault="005973C3" w:rsidP="005973C3">
      <w:pPr>
        <w:pStyle w:val="ae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Протокол №      от   .08.2024 г.                               </w:t>
      </w:r>
      <w:r w:rsidR="00C44BB3">
        <w:rPr>
          <w:rFonts w:ascii="Times New Roman" w:hAnsi="Times New Roman" w:cs="Times New Roman"/>
        </w:rPr>
        <w:t xml:space="preserve">              </w:t>
      </w:r>
      <w:r w:rsidRPr="00C44BB3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 w:rsidR="00C44BB3">
        <w:rPr>
          <w:rFonts w:ascii="Times New Roman" w:hAnsi="Times New Roman" w:cs="Times New Roman"/>
        </w:rPr>
        <w:t xml:space="preserve">         </w:t>
      </w:r>
      <w:r w:rsidRPr="00C44BB3">
        <w:rPr>
          <w:rFonts w:ascii="Times New Roman" w:hAnsi="Times New Roman" w:cs="Times New Roman"/>
        </w:rPr>
        <w:t xml:space="preserve">Директор БОУ г. Омска  </w:t>
      </w:r>
    </w:p>
    <w:p w14:paraId="0BB218AA" w14:textId="645BD598" w:rsidR="005973C3" w:rsidRPr="00C44BB3" w:rsidRDefault="005973C3" w:rsidP="005973C3">
      <w:pPr>
        <w:pStyle w:val="ae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Руководитель  МО </w:t>
      </w:r>
      <w:r w:rsidR="00680DF3">
        <w:rPr>
          <w:rFonts w:ascii="Times New Roman" w:hAnsi="Times New Roman" w:cs="Times New Roman"/>
        </w:rPr>
        <w:t>Супрунюк Л.В</w:t>
      </w:r>
      <w:r w:rsidRPr="00C44BB3">
        <w:rPr>
          <w:rFonts w:ascii="Times New Roman" w:hAnsi="Times New Roman" w:cs="Times New Roman"/>
        </w:rPr>
        <w:t xml:space="preserve">.                   </w:t>
      </w:r>
      <w:r w:rsidR="00680DF3">
        <w:rPr>
          <w:rFonts w:ascii="Times New Roman" w:hAnsi="Times New Roman" w:cs="Times New Roman"/>
        </w:rPr>
        <w:t xml:space="preserve">         </w:t>
      </w:r>
      <w:r w:rsidRPr="00C44BB3">
        <w:rPr>
          <w:rFonts w:ascii="Times New Roman" w:hAnsi="Times New Roman" w:cs="Times New Roman"/>
        </w:rPr>
        <w:t xml:space="preserve">         Протокол №  от   .08.2024 г.                                                   </w:t>
      </w:r>
      <w:r w:rsidR="00C44BB3">
        <w:rPr>
          <w:rFonts w:ascii="Times New Roman" w:hAnsi="Times New Roman" w:cs="Times New Roman"/>
        </w:rPr>
        <w:t xml:space="preserve">      </w:t>
      </w:r>
      <w:r w:rsidRPr="00C44BB3">
        <w:rPr>
          <w:rFonts w:ascii="Times New Roman" w:hAnsi="Times New Roman" w:cs="Times New Roman"/>
        </w:rPr>
        <w:t xml:space="preserve">«СОШ № </w:t>
      </w:r>
      <w:r w:rsidR="00680DF3">
        <w:rPr>
          <w:rFonts w:ascii="Times New Roman" w:hAnsi="Times New Roman" w:cs="Times New Roman"/>
        </w:rPr>
        <w:t>32</w:t>
      </w:r>
      <w:r w:rsidRPr="00C44BB3">
        <w:rPr>
          <w:rFonts w:ascii="Times New Roman" w:hAnsi="Times New Roman" w:cs="Times New Roman"/>
        </w:rPr>
        <w:t>»</w:t>
      </w:r>
    </w:p>
    <w:p w14:paraId="4A68F258" w14:textId="210DCAC8" w:rsidR="005973C3" w:rsidRPr="00C44BB3" w:rsidRDefault="005973C3" w:rsidP="005973C3">
      <w:pPr>
        <w:pStyle w:val="ae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                                                                                                 Зам. директора </w:t>
      </w:r>
      <w:r w:rsidR="00680DF3">
        <w:rPr>
          <w:rFonts w:ascii="Times New Roman" w:hAnsi="Times New Roman" w:cs="Times New Roman"/>
        </w:rPr>
        <w:t>Халитова О.Ф</w:t>
      </w:r>
      <w:r w:rsidRPr="00C44BB3">
        <w:rPr>
          <w:rFonts w:ascii="Times New Roman" w:hAnsi="Times New Roman" w:cs="Times New Roman"/>
        </w:rPr>
        <w:t xml:space="preserve">.                                                 </w:t>
      </w:r>
      <w:r w:rsidR="00C44BB3">
        <w:rPr>
          <w:rFonts w:ascii="Times New Roman" w:hAnsi="Times New Roman" w:cs="Times New Roman"/>
        </w:rPr>
        <w:t xml:space="preserve">    </w:t>
      </w:r>
      <w:r w:rsidRPr="00C44BB3">
        <w:rPr>
          <w:rFonts w:ascii="Times New Roman" w:hAnsi="Times New Roman" w:cs="Times New Roman"/>
        </w:rPr>
        <w:t xml:space="preserve">Л.Ф. </w:t>
      </w:r>
      <w:r w:rsidR="00680DF3">
        <w:rPr>
          <w:rFonts w:ascii="Times New Roman" w:hAnsi="Times New Roman" w:cs="Times New Roman"/>
        </w:rPr>
        <w:t>Кокотчиков</w:t>
      </w:r>
      <w:r w:rsidRPr="00C44BB3">
        <w:rPr>
          <w:rFonts w:ascii="Times New Roman" w:hAnsi="Times New Roman" w:cs="Times New Roman"/>
        </w:rPr>
        <w:t>а ______</w:t>
      </w:r>
    </w:p>
    <w:p w14:paraId="372609D6" w14:textId="77777777" w:rsidR="005973C3" w:rsidRPr="00C44BB3" w:rsidRDefault="005973C3" w:rsidP="005973C3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44BB3">
        <w:rPr>
          <w:rFonts w:ascii="Times New Roman" w:hAnsi="Times New Roman" w:cs="Times New Roman"/>
        </w:rPr>
        <w:t xml:space="preserve">  </w:t>
      </w:r>
      <w:r w:rsidRPr="00C44BB3">
        <w:rPr>
          <w:rFonts w:ascii="Times New Roman" w:hAnsi="Times New Roman" w:cs="Times New Roman"/>
        </w:rPr>
        <w:t>Приказ №     от    .08.2024г.</w:t>
      </w:r>
    </w:p>
    <w:p w14:paraId="495437D9" w14:textId="77777777" w:rsidR="005973C3" w:rsidRDefault="005973C3" w:rsidP="00737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EF6942" w14:textId="77777777" w:rsidR="005973C3" w:rsidRDefault="005973C3" w:rsidP="005973C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A5D243" w14:textId="77777777" w:rsidR="005973C3" w:rsidRDefault="005973C3" w:rsidP="00737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7FFA2E" w14:textId="77777777" w:rsidR="00737302" w:rsidRPr="00701FE0" w:rsidRDefault="00737302" w:rsidP="00737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35AD8623" w14:textId="77777777" w:rsidR="00737302" w:rsidRPr="00701FE0" w:rsidRDefault="00737302" w:rsidP="00737302">
      <w:pPr>
        <w:pStyle w:val="11"/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01FE0">
        <w:rPr>
          <w:rFonts w:ascii="Times New Roman" w:hAnsi="Times New Roman"/>
          <w:b/>
          <w:sz w:val="24"/>
          <w:szCs w:val="24"/>
        </w:rPr>
        <w:t>по изобразительному искусству на 2024 - 2025 учебный год</w:t>
      </w:r>
    </w:p>
    <w:p w14:paraId="5CFFC055" w14:textId="77777777" w:rsidR="00737302" w:rsidRPr="00701FE0" w:rsidRDefault="00737302" w:rsidP="00737302">
      <w:pPr>
        <w:pStyle w:val="11"/>
        <w:spacing w:after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5A8271FE" w14:textId="16EB87DE" w:rsidR="00737302" w:rsidRPr="00701FE0" w:rsidRDefault="00737302" w:rsidP="007373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r w:rsidR="00680DF3">
        <w:rPr>
          <w:rFonts w:ascii="Times New Roman" w:hAnsi="Times New Roman" w:cs="Times New Roman"/>
          <w:b/>
          <w:sz w:val="24"/>
          <w:szCs w:val="24"/>
          <w:lang w:val="ru-RU"/>
        </w:rPr>
        <w:t>-1, 3-2, 3-3, 3-4, 3-5, 3-6</w:t>
      </w:r>
    </w:p>
    <w:p w14:paraId="595BF371" w14:textId="75B58CB1" w:rsidR="00737302" w:rsidRPr="00701FE0" w:rsidRDefault="00737302" w:rsidP="007373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80DF3">
        <w:rPr>
          <w:rFonts w:ascii="Times New Roman" w:hAnsi="Times New Roman" w:cs="Times New Roman"/>
          <w:sz w:val="24"/>
          <w:szCs w:val="24"/>
          <w:lang w:val="ru-RU"/>
        </w:rPr>
        <w:t>Морозова С.А., Архипова Л.В., Епанчинцева С.А., Кузнецова С.В., Кузнецова Е.В.</w:t>
      </w:r>
    </w:p>
    <w:p w14:paraId="37970B8B" w14:textId="77777777" w:rsidR="00737302" w:rsidRPr="00701FE0" w:rsidRDefault="00737302" w:rsidP="007373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всего – 33 ч,  в неделю - 1 ч  </w:t>
      </w:r>
    </w:p>
    <w:p w14:paraId="38A2B700" w14:textId="77777777" w:rsidR="00737302" w:rsidRPr="00701FE0" w:rsidRDefault="00737302" w:rsidP="007373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предмету «Изобразительное искусство»</w:t>
      </w:r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учреждения и программы формирования УУД., 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программы «Изобразительное искусство. Рабочие программы. Предметная линия учебников системы «Школа России». 1-4 классы» авторов Б.М. Неменского, Л.А. </w:t>
      </w:r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Неменской, Н.А.Горяевой и др., </w:t>
      </w:r>
      <w:r w:rsidR="005973C3">
        <w:rPr>
          <w:rFonts w:ascii="Times New Roman" w:hAnsi="Times New Roman" w:cs="Times New Roman"/>
          <w:sz w:val="24"/>
          <w:szCs w:val="24"/>
          <w:lang w:val="ru-RU"/>
        </w:rPr>
        <w:t>«Просвещение», 2023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55535D3B" w14:textId="77777777" w:rsidR="00737302" w:rsidRPr="00701FE0" w:rsidRDefault="00737302" w:rsidP="0073730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Учебники: 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>Неменская Л.А., Коротеева Е.И., Горяева Н.А., Питерских А.С. и др.</w:t>
      </w:r>
      <w:r w:rsidRPr="00701FE0">
        <w:rPr>
          <w:rFonts w:ascii="Times New Roman" w:hAnsi="Times New Roman" w:cs="Times New Roman"/>
          <w:sz w:val="24"/>
          <w:szCs w:val="24"/>
        </w:rPr>
        <w:t> 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</w:t>
      </w:r>
      <w:r w:rsidRPr="00701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Ты изображаешь, украшаешь и строишь. 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Учебник: </w:t>
      </w:r>
      <w:r w:rsidR="005973C3">
        <w:rPr>
          <w:rFonts w:ascii="Times New Roman" w:hAnsi="Times New Roman" w:cs="Times New Roman"/>
          <w:sz w:val="24"/>
          <w:szCs w:val="24"/>
          <w:lang w:val="ru-RU"/>
        </w:rPr>
        <w:t>3 класс. – М.: Просвещение, 2023</w:t>
      </w:r>
    </w:p>
    <w:p w14:paraId="7A2C7F4A" w14:textId="77777777" w:rsidR="00737302" w:rsidRPr="00701FE0" w:rsidRDefault="00737302" w:rsidP="0073730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81C3871" w14:textId="77777777" w:rsidR="00737302" w:rsidRPr="00701FE0" w:rsidRDefault="00737302" w:rsidP="0073730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ADF296" w14:textId="77777777" w:rsidR="00A955FC" w:rsidRPr="00211BBE" w:rsidRDefault="00A955FC">
      <w:pPr>
        <w:rPr>
          <w:lang w:val="ru-RU"/>
        </w:rPr>
        <w:sectPr w:rsidR="00A955FC" w:rsidRPr="00211BBE" w:rsidSect="00C44BB3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14:paraId="65402C6C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F51375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9F862B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8F0FAC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FD253F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2EC7EE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5CE338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29B64F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E7CFD9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C18997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6C4326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2FCDD6CF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06B68AAF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F319F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038E483" w14:textId="77777777" w:rsidR="00A955FC" w:rsidRPr="00211BBE" w:rsidRDefault="0029039A" w:rsidP="00BE5DD7">
      <w:pPr>
        <w:spacing w:after="0"/>
        <w:rPr>
          <w:lang w:val="ru-RU"/>
        </w:rPr>
      </w:pPr>
      <w:bookmarkStart w:id="4" w:name="_Toc137210403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1A35B1E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2EB6C7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ACA7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69698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A60A7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8F60B5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21D21F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2AC6D5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BEAE14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CD0DEE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04C8E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69BC5C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0FEE27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D42EF8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BEB26D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73EE7E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7353F0F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65048A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10165A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DA65A5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1E39F4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635C6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2DD7EB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653FA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ECCDBA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414C72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C280EE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7CFE26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D2D24E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EE183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42510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D02D3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065A63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6A6E93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C4ED81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7C60CF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3ECCC6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E6B6A3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9D7445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266389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696CBE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2195A3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1A624F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11B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DE56B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55590D4C" w14:textId="77777777" w:rsidR="00A955FC" w:rsidRPr="00211BBE" w:rsidRDefault="00A955FC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545FFE9D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1B7BD5B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00E80A41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0DE09F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3091C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F564D18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CD899F1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C966EB9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2225D38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B5ECEAF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F2C09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76C194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91336D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12D070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73F86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70D653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7F14BC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7EF58FE5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E4CC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2CF499F5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C304C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A9BFA2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CD951B0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281F8F6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DCD1A5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0775C3C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E1A363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E9F0D09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6C3F46C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684D1A4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06B447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E2E52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21D57E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AC2CC4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E23AE0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D78A59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CE34954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68102EA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E59BE5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3E73E88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956D33A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2F24085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2A21019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E506A7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E1254B0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5047D9F3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F811C69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72BDFE1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9389EC4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C2FB1DA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CC6BA5C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EE81DD0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CC657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15E5DB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C3D8E72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08E6CE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2F4AA5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F36BB71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1C1CBF8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2BAD4D8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4841D9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6FE96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F59A2BC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CC4AE15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05746C7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F43108A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ADE6C93" w14:textId="77777777"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21F83991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AC5344F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A74A33A" w14:textId="77777777" w:rsidR="00A955FC" w:rsidRPr="00211BBE" w:rsidRDefault="0029039A" w:rsidP="00BE5DD7">
      <w:p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A6AA7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FE621C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AAB5A0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AA9FDA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6760A6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97AC7F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65757A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FCA8F9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8F3593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AB35A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A92B8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DF8C8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C34392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A82318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FB34BF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C76B5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123767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885D43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12AC8A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2160689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992BF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1397F8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5DDFFC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0A9ABA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82A773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02C3B2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BE5BCE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78CC8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EE8538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1D8E1B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8591A5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D54D0E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9DFF2F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F78795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BD404B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7FC632A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1921DC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D8CADA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8EF14E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702641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1C7D08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998A28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F9F6E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24C043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94A826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A78995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F9F206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6AAF70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7D442D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515879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5FEFF3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29117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33E75E4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6E3D8C1C" w14:textId="77777777" w:rsidR="00A955FC" w:rsidRDefault="0029039A">
      <w:pPr>
        <w:spacing w:after="0"/>
        <w:ind w:left="120"/>
      </w:pPr>
      <w:bookmarkStart w:id="9" w:name="block-32267540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34F7AC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37C257D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E51BB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26160" w14:textId="77777777" w:rsidR="00A955FC" w:rsidRDefault="00A955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E9630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148202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C670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8A139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6DFE52" w14:textId="77777777" w:rsidR="00A955FC" w:rsidRDefault="00A955FC">
            <w:pPr>
              <w:spacing w:after="0"/>
              <w:ind w:left="135"/>
            </w:pPr>
          </w:p>
        </w:tc>
      </w:tr>
      <w:tr w:rsidR="00A955FC" w14:paraId="1C5546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1D5D0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45133" w14:textId="77777777" w:rsidR="00A955FC" w:rsidRDefault="00A955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8BD3B0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4EFB0" w14:textId="77777777" w:rsidR="00A955FC" w:rsidRDefault="00A955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AC213B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83BCA8" w14:textId="77777777" w:rsidR="00A955FC" w:rsidRDefault="00A955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E96C4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B7AD8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479E6" w14:textId="77777777" w:rsidR="00A955FC" w:rsidRDefault="00A955FC"/>
        </w:tc>
      </w:tr>
      <w:tr w:rsidR="00A955FC" w:rsidRPr="00680DF3" w14:paraId="0966D2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85E1D9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60ABD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46C462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E8C7A2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3F5822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24F8B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680DF3" w14:paraId="2F4A8A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A1D923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13DDE6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346D4A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51743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E454F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D8D8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680DF3" w14:paraId="291699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9DBAD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154F2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895EF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DB3A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B1D9C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FD2F9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680DF3" w14:paraId="19CF3B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1D077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57584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6A35C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9CD6B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E5639A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2AC4D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680DF3" w14:paraId="5E58D8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355E4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6E4526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5F929B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808F2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CBEE1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7937A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14:paraId="2708D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82060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4EAF89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B0D82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60877C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3A98E9" w14:textId="77777777" w:rsidR="00A955FC" w:rsidRDefault="00A955FC"/>
        </w:tc>
      </w:tr>
    </w:tbl>
    <w:p w14:paraId="18F715D7" w14:textId="77777777"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14:paraId="5A0DA8FA" w14:textId="77777777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1870C9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824"/>
        <w:gridCol w:w="1066"/>
        <w:gridCol w:w="1841"/>
        <w:gridCol w:w="1910"/>
        <w:gridCol w:w="1347"/>
        <w:gridCol w:w="3278"/>
      </w:tblGrid>
      <w:tr w:rsidR="00A955FC" w14:paraId="3F2BEEA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BB36D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F1F5B" w14:textId="77777777" w:rsidR="00A955FC" w:rsidRDefault="00A95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2E031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CF94A3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60D13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0864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1BBBFE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7B837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3317FC" w14:textId="77777777" w:rsidR="00A955FC" w:rsidRDefault="00A955FC">
            <w:pPr>
              <w:spacing w:after="0"/>
              <w:ind w:left="135"/>
            </w:pPr>
          </w:p>
        </w:tc>
      </w:tr>
      <w:tr w:rsidR="00A955FC" w14:paraId="29A9B7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F1074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6E3D2" w14:textId="77777777" w:rsidR="00A955FC" w:rsidRDefault="00A955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EB32D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C8E8E" w14:textId="77777777" w:rsidR="00A955FC" w:rsidRDefault="00A955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5A2D2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D425D5" w14:textId="77777777" w:rsidR="00A955FC" w:rsidRDefault="00A955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C4A87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83D11E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A4EF3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3C56D" w14:textId="77777777" w:rsidR="00A955FC" w:rsidRDefault="00A955FC"/>
        </w:tc>
      </w:tr>
      <w:tr w:rsidR="00A955FC" w:rsidRPr="00680DF3" w14:paraId="42233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0A91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42D4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9C6C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A71F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1FB4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091C8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55CB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55FC" w:rsidRPr="00680DF3" w14:paraId="0C3361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77D5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F92F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7232B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CFCF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263FB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26781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9991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955FC" w:rsidRPr="00680DF3" w14:paraId="53DEDD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0D01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B5A7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B7BB3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55965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34997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AEDC9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1203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680DF3" w14:paraId="6126B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E699E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69BD5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4EE28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13BB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CB2C2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268E8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F817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955FC" w:rsidRPr="00680DF3" w14:paraId="577D23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6984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DCC3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038B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BA88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E29A7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0ABE1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ECA2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55FC" w:rsidRPr="00680DF3" w14:paraId="295CE5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181C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D23A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CE46E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41D1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BC522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6666B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3F22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5FC" w:rsidRPr="00680DF3" w14:paraId="2BEF5D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6C5B1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B130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5096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54C9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816D8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13C14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A9C6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:rsidRPr="00680DF3" w14:paraId="50F953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222C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C359C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15FF1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A51D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305F7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8B28A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641D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680DF3" w14:paraId="3B722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D4F3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4287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0A437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87CB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465CF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28DB8" w14:textId="77777777" w:rsidR="00A955FC" w:rsidRPr="009E6B83" w:rsidRDefault="009E6B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38550" w14:textId="77777777" w:rsidR="00707082" w:rsidRPr="00701FE0" w:rsidRDefault="00707082" w:rsidP="0070708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1" w:history="1">
              <w:r w:rsidRPr="00B76234">
                <w:rPr>
                  <w:rFonts w:ascii="Times New Roman" w:hAnsi="Times New Roman"/>
                  <w:color w:val="0000FF"/>
                </w:rPr>
                <w:t>https</w:t>
              </w:r>
              <w:r w:rsidRPr="00701FE0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B76234">
                <w:rPr>
                  <w:rFonts w:ascii="Times New Roman" w:hAnsi="Times New Roman"/>
                  <w:color w:val="0000FF"/>
                </w:rPr>
                <w:t>lib</w:t>
              </w:r>
              <w:r w:rsidRPr="00701FE0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B76234">
                <w:rPr>
                  <w:rFonts w:ascii="Times New Roman" w:hAnsi="Times New Roman"/>
                  <w:color w:val="0000FF"/>
                </w:rPr>
                <w:t>myschool</w:t>
              </w:r>
              <w:r w:rsidRPr="00701FE0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B76234">
                <w:rPr>
                  <w:rFonts w:ascii="Times New Roman" w:hAnsi="Times New Roman"/>
                  <w:color w:val="0000FF"/>
                </w:rPr>
                <w:t>edu</w:t>
              </w:r>
              <w:r w:rsidRPr="00701FE0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B76234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14:paraId="058E341E" w14:textId="77777777" w:rsidR="00A955FC" w:rsidRPr="00701FE0" w:rsidRDefault="00A10339" w:rsidP="00707082">
            <w:pPr>
              <w:spacing w:after="0"/>
              <w:ind w:left="135"/>
              <w:rPr>
                <w:color w:val="0000FF"/>
                <w:lang w:val="ru-RU"/>
              </w:rPr>
            </w:pPr>
            <w:r w:rsidRPr="00A10339">
              <w:rPr>
                <w:color w:val="0000FF"/>
              </w:rPr>
              <w:t>https</w:t>
            </w:r>
            <w:r w:rsidRPr="00701FE0">
              <w:rPr>
                <w:color w:val="0000FF"/>
                <w:lang w:val="ru-RU"/>
              </w:rPr>
              <w:t>://</w:t>
            </w:r>
            <w:r w:rsidRPr="00A10339">
              <w:rPr>
                <w:color w:val="0000FF"/>
              </w:rPr>
              <w:t>resh</w:t>
            </w:r>
            <w:r w:rsidRPr="00701FE0">
              <w:rPr>
                <w:color w:val="0000FF"/>
                <w:lang w:val="ru-RU"/>
              </w:rPr>
              <w:t>.</w:t>
            </w:r>
            <w:r w:rsidRPr="00A10339">
              <w:rPr>
                <w:color w:val="0000FF"/>
              </w:rPr>
              <w:t>edu</w:t>
            </w:r>
            <w:r w:rsidRPr="00701FE0">
              <w:rPr>
                <w:color w:val="0000FF"/>
                <w:lang w:val="ru-RU"/>
              </w:rPr>
              <w:t>.</w:t>
            </w:r>
            <w:r w:rsidRPr="00A10339">
              <w:rPr>
                <w:color w:val="0000FF"/>
              </w:rPr>
              <w:t>ru</w:t>
            </w:r>
            <w:r w:rsidRPr="00701FE0">
              <w:rPr>
                <w:color w:val="0000FF"/>
                <w:lang w:val="ru-RU"/>
              </w:rPr>
              <w:t>/</w:t>
            </w:r>
            <w:r w:rsidRPr="00A10339">
              <w:rPr>
                <w:color w:val="0000FF"/>
              </w:rPr>
              <w:t>subject</w:t>
            </w:r>
            <w:r w:rsidRPr="00701FE0">
              <w:rPr>
                <w:color w:val="0000FF"/>
                <w:lang w:val="ru-RU"/>
              </w:rPr>
              <w:t>/7/3/</w:t>
            </w:r>
          </w:p>
        </w:tc>
      </w:tr>
      <w:tr w:rsidR="00A955FC" w:rsidRPr="00680DF3" w14:paraId="345929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5D86D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C8C29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9F46F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3239C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9F6FB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4D6D2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215C0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680DF3" w14:paraId="554B1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B999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FD37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FD951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0B98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AB70E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D6F6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86C2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955FC" w:rsidRPr="00680DF3" w14:paraId="7CEEE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48D07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30F5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09FF3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5063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C5D20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D52E4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1CC80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14:paraId="7997F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F114E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7DE2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1C7D8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C8F3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F4ACE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5BD84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45462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CA60EF1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680DF3" w14:paraId="2D09B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0CD69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50AF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17233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706A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67B93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F808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1C75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5FC" w14:paraId="34C631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BB23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157D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3240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ADDD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E4AA3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249E0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8D71D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6A14AFA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680DF3" w14:paraId="30788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CF0C0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CB7F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бумагопластике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B2E44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AB9E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991AD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688BF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8B44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680DF3" w14:paraId="6BEB4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3072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6B7D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6936F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2E03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178F9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AC93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5236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5FC" w:rsidRPr="00680DF3" w14:paraId="4B638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F39D1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9C8A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2FA85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189F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6DE23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4C5E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8D29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680DF3" w14:paraId="77B12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4983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174C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A434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4934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1D384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C63EB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1F6A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680DF3" w14:paraId="079690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A12D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2454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8C04F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678C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461A7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32B1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81E7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5FC" w:rsidRPr="00680DF3" w14:paraId="522AB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513D7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6F99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30C6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065E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1FA27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67C9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67F3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680DF3" w14:paraId="7112CC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25B91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F98CC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5C31E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B3D3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8A00F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1059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036C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680DF3" w14:paraId="701358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ACA59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1A6D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AD00B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BD71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85850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0F1AB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409A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955FC" w14:paraId="63767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28616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ED5C7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C20B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EE14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4EC08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FD25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50881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FF41FD8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14:paraId="2EA5E1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7BADD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885D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3E6AB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50C3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312AB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FFECB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E6EF6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143BC91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680DF3" w14:paraId="4497F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57813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C3F3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1809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FCEE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0E215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E3724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62F0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680DF3" w14:paraId="3B524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D8B3E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387C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D280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6422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3D542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94D0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D99C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55FC" w:rsidRPr="00680DF3" w14:paraId="13A1E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E6AC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3A0F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439C5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8F9F5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9F91B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662A0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2862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955FC" w:rsidRPr="00680DF3" w14:paraId="401C8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CD991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36AC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49C6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1E1A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AD5A0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25508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5020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5FC" w14:paraId="3D4656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A12F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5D30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EDE09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8D53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85F91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72D8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B0EAE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4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C7EF33D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680DF3" w14:paraId="34180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84426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B5811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E8474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C2EC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B83EC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0E9B3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2404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955FC" w14:paraId="61304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685E0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AA54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3C33A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55C8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B02A0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0A9B0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A9EA1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ED44A39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680DF3" w14:paraId="7E537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A2D29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3314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6FB4F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409A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2FA33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548A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0E52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955FC" w14:paraId="01C5C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6F88D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A168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E588A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75B6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A843D" w14:textId="77777777" w:rsidR="00A955FC" w:rsidRPr="009E6B83" w:rsidRDefault="009E6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001E3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52054" w14:textId="77777777" w:rsidR="00A10339" w:rsidRPr="00A45B9A" w:rsidRDefault="00A1033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8" w:history="1">
              <w:r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E161F92" w14:textId="77777777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14:paraId="0B3DE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58B2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E73E8B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724E7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F738E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0ECEB" w14:textId="77777777" w:rsidR="00A955FC" w:rsidRDefault="00A955FC"/>
        </w:tc>
      </w:tr>
    </w:tbl>
    <w:p w14:paraId="60E754E5" w14:textId="77777777" w:rsidR="00A955FC" w:rsidRDefault="00A955FC">
      <w:pPr>
        <w:sectPr w:rsidR="00A95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0B9E6" w14:textId="77777777" w:rsidR="005B45CD" w:rsidRPr="00407DD0" w:rsidRDefault="0029039A" w:rsidP="005B45CD">
      <w:pPr>
        <w:spacing w:after="0"/>
        <w:ind w:left="120"/>
        <w:rPr>
          <w:lang w:val="ru-RU"/>
        </w:rPr>
      </w:pPr>
      <w:r w:rsidRPr="00086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964115"/>
      <w:bookmarkEnd w:id="10"/>
      <w:r w:rsidR="005B45CD" w:rsidRPr="00407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7D864D4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A0DC4E" w14:textId="77777777" w:rsidR="005B45CD" w:rsidRPr="00A21E7C" w:rsidRDefault="005B45CD" w:rsidP="0008628B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14:paraId="1D305429" w14:textId="77777777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21968BB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Учебник по изобразительному искусству Л.А. Неменская.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3D3C4D9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6E33766C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752F2E9" w14:textId="77777777" w:rsidR="005B45CD" w:rsidRDefault="005B45CD" w:rsidP="000862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3DC137" w14:textId="77777777" w:rsidR="0008628B" w:rsidRPr="00A21E7C" w:rsidRDefault="0008628B" w:rsidP="0008628B">
      <w:pPr>
        <w:spacing w:after="0" w:line="240" w:lineRule="auto"/>
        <w:ind w:left="120"/>
        <w:rPr>
          <w:lang w:val="ru-RU"/>
        </w:rPr>
      </w:pPr>
    </w:p>
    <w:p w14:paraId="602A3C63" w14:textId="77777777" w:rsidR="0008628B" w:rsidRDefault="005B45CD" w:rsidP="0008628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1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4F5B80E6" w14:textId="77777777" w:rsidR="0008628B" w:rsidRPr="006F3FA7" w:rsidRDefault="0008628B" w:rsidP="0008628B">
      <w:pPr>
        <w:spacing w:after="0" w:line="240" w:lineRule="auto"/>
        <w:rPr>
          <w:color w:val="0000FF"/>
          <w:lang w:val="ru-RU"/>
        </w:rPr>
      </w:pPr>
      <w:hyperlink r:id="rId49" w:history="1">
        <w:r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bookmarkEnd w:id="12"/>
      <w:r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46CD6B8" w14:textId="77777777" w:rsidR="0008628B" w:rsidRPr="00EE01C7" w:rsidRDefault="0008628B" w:rsidP="0008628B">
      <w:pPr>
        <w:spacing w:after="0" w:line="240" w:lineRule="auto"/>
        <w:rPr>
          <w:color w:val="0000FF"/>
          <w:lang w:val="ru-RU"/>
        </w:rPr>
      </w:pPr>
    </w:p>
    <w:p w14:paraId="5E75F82E" w14:textId="77777777" w:rsidR="0008628B" w:rsidRPr="00407DD0" w:rsidRDefault="0008628B" w:rsidP="0008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EBEE469" w14:textId="77777777" w:rsidR="0008628B" w:rsidRPr="00A21E7C" w:rsidRDefault="0008628B" w:rsidP="0008628B">
      <w:pPr>
        <w:spacing w:after="0"/>
        <w:rPr>
          <w:lang w:val="ru-RU"/>
        </w:rPr>
      </w:pPr>
      <w:hyperlink r:id="rId50" w:history="1">
        <w:r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Pr="00EE01C7">
        <w:rPr>
          <w:color w:val="0000FF"/>
          <w:sz w:val="28"/>
          <w:szCs w:val="28"/>
          <w:lang w:val="ru-RU"/>
        </w:rPr>
        <w:t xml:space="preserve"> </w:t>
      </w:r>
    </w:p>
    <w:p w14:paraId="2C4D78F9" w14:textId="77777777" w:rsidR="0008628B" w:rsidRDefault="0008628B" w:rsidP="0008628B">
      <w:pPr>
        <w:spacing w:after="0"/>
        <w:ind w:left="120"/>
        <w:rPr>
          <w:lang w:val="ru-RU"/>
        </w:rPr>
      </w:pPr>
    </w:p>
    <w:p w14:paraId="3326A06E" w14:textId="77777777" w:rsidR="0008628B" w:rsidRPr="00EE01C7" w:rsidRDefault="0008628B" w:rsidP="0008628B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6BE569BC" w14:textId="77777777" w:rsidR="0008628B" w:rsidRPr="00EE01C7" w:rsidRDefault="0008628B" w:rsidP="0008628B">
      <w:pPr>
        <w:spacing w:after="0"/>
        <w:ind w:left="12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5B163FF7" w14:textId="77777777" w:rsidR="0029039A" w:rsidRPr="00211BBE" w:rsidRDefault="0029039A" w:rsidP="0008628B">
      <w:pPr>
        <w:spacing w:after="0" w:line="240" w:lineRule="auto"/>
        <w:rPr>
          <w:lang w:val="ru-RU"/>
        </w:rPr>
      </w:pPr>
    </w:p>
    <w:sectPr w:rsidR="0029039A" w:rsidRPr="00211BBE" w:rsidSect="00E612F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9C9E" w14:textId="77777777" w:rsidR="004B3DBD" w:rsidRDefault="004B3DBD" w:rsidP="00701FE0">
      <w:pPr>
        <w:spacing w:after="0" w:line="240" w:lineRule="auto"/>
      </w:pPr>
      <w:r>
        <w:separator/>
      </w:r>
    </w:p>
  </w:endnote>
  <w:endnote w:type="continuationSeparator" w:id="0">
    <w:p w14:paraId="7AB8059F" w14:textId="77777777" w:rsidR="004B3DBD" w:rsidRDefault="004B3DBD" w:rsidP="007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F992" w14:textId="77777777" w:rsidR="004B3DBD" w:rsidRDefault="004B3DBD" w:rsidP="00701FE0">
      <w:pPr>
        <w:spacing w:after="0" w:line="240" w:lineRule="auto"/>
      </w:pPr>
      <w:r>
        <w:separator/>
      </w:r>
    </w:p>
  </w:footnote>
  <w:footnote w:type="continuationSeparator" w:id="0">
    <w:p w14:paraId="67E7ABFC" w14:textId="77777777" w:rsidR="004B3DBD" w:rsidRDefault="004B3DBD" w:rsidP="0070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765675">
    <w:abstractNumId w:val="1"/>
  </w:num>
  <w:num w:numId="2" w16cid:durableId="1290938920">
    <w:abstractNumId w:val="0"/>
  </w:num>
  <w:num w:numId="3" w16cid:durableId="844712723">
    <w:abstractNumId w:val="2"/>
  </w:num>
  <w:num w:numId="4" w16cid:durableId="2076661116">
    <w:abstractNumId w:val="4"/>
  </w:num>
  <w:num w:numId="5" w16cid:durableId="256523063">
    <w:abstractNumId w:val="3"/>
  </w:num>
  <w:num w:numId="6" w16cid:durableId="1008481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5FC"/>
    <w:rsid w:val="0008628B"/>
    <w:rsid w:val="000E1EF8"/>
    <w:rsid w:val="000F0ADC"/>
    <w:rsid w:val="00211BBE"/>
    <w:rsid w:val="0029039A"/>
    <w:rsid w:val="004B3DBD"/>
    <w:rsid w:val="005161FA"/>
    <w:rsid w:val="005973C3"/>
    <w:rsid w:val="00597E37"/>
    <w:rsid w:val="005B45CD"/>
    <w:rsid w:val="006012C3"/>
    <w:rsid w:val="00680DF3"/>
    <w:rsid w:val="00701FE0"/>
    <w:rsid w:val="00707082"/>
    <w:rsid w:val="00737302"/>
    <w:rsid w:val="007723C4"/>
    <w:rsid w:val="007C781B"/>
    <w:rsid w:val="007D3C64"/>
    <w:rsid w:val="009E6B83"/>
    <w:rsid w:val="00A10339"/>
    <w:rsid w:val="00A358CF"/>
    <w:rsid w:val="00A45B9A"/>
    <w:rsid w:val="00A955FC"/>
    <w:rsid w:val="00B42399"/>
    <w:rsid w:val="00B76234"/>
    <w:rsid w:val="00BE5DD7"/>
    <w:rsid w:val="00C30467"/>
    <w:rsid w:val="00C44BB3"/>
    <w:rsid w:val="00E612F2"/>
    <w:rsid w:val="00F81466"/>
    <w:rsid w:val="00F968CF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3EC6"/>
  <w15:docId w15:val="{980F291F-1ECC-4786-9D4A-063A0EAD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12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1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737302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1">
    <w:name w:val="Абзац списка1"/>
    <w:basedOn w:val="a"/>
    <w:rsid w:val="00737302"/>
    <w:pPr>
      <w:spacing w:line="240" w:lineRule="auto"/>
      <w:ind w:left="720" w:firstLine="709"/>
      <w:jc w:val="both"/>
    </w:pPr>
    <w:rPr>
      <w:rFonts w:ascii="Calibri" w:eastAsia="Calibri" w:hAnsi="Calibri" w:cs="Times New Roman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70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0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lib.myschool.edu.ru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lib.myschool.edu.ru" TargetMode="External"/><Relationship Id="rId20" Type="http://schemas.openxmlformats.org/officeDocument/2006/relationships/hyperlink" Target="https://m.edsoo.ru/8a14929e" TargetMode="External"/><Relationship Id="rId41" Type="http://schemas.openxmlformats.org/officeDocument/2006/relationships/hyperlink" Target="https://m.edsoo.ru/8a149c3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24</cp:revision>
  <dcterms:created xsi:type="dcterms:W3CDTF">2024-07-09T11:50:00Z</dcterms:created>
  <dcterms:modified xsi:type="dcterms:W3CDTF">2024-10-28T14:26:00Z</dcterms:modified>
</cp:coreProperties>
</file>