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01" w:rsidRPr="003621D4" w:rsidRDefault="00FD3901" w:rsidP="008247B3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D3901" w:rsidRPr="003621D4" w:rsidRDefault="001931F8" w:rsidP="00FD1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D4">
        <w:rPr>
          <w:rFonts w:ascii="Times New Roman" w:hAnsi="Times New Roman" w:cs="Times New Roman"/>
          <w:b/>
          <w:sz w:val="28"/>
          <w:szCs w:val="28"/>
        </w:rPr>
        <w:t>Граф</w:t>
      </w:r>
      <w:r w:rsidR="00FD10BC" w:rsidRPr="003621D4">
        <w:rPr>
          <w:rFonts w:ascii="Times New Roman" w:hAnsi="Times New Roman" w:cs="Times New Roman"/>
          <w:b/>
          <w:sz w:val="28"/>
          <w:szCs w:val="28"/>
        </w:rPr>
        <w:t xml:space="preserve">ик выхода на </w:t>
      </w:r>
      <w:r w:rsidRPr="003621D4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r w:rsidR="00FD10BC" w:rsidRPr="003621D4">
        <w:rPr>
          <w:rFonts w:ascii="Times New Roman" w:hAnsi="Times New Roman" w:cs="Times New Roman"/>
          <w:b/>
          <w:sz w:val="28"/>
          <w:szCs w:val="28"/>
        </w:rPr>
        <w:t xml:space="preserve"> «День специальностей» </w:t>
      </w:r>
      <w:r w:rsidRPr="003621D4">
        <w:rPr>
          <w:rFonts w:ascii="Times New Roman" w:hAnsi="Times New Roman" w:cs="Times New Roman"/>
          <w:b/>
          <w:sz w:val="28"/>
          <w:szCs w:val="28"/>
        </w:rPr>
        <w:t xml:space="preserve">обучающихся БОУ г. Омска «СОЩ № 32»  </w:t>
      </w:r>
      <w:r w:rsidR="00FD10BC" w:rsidRPr="003621D4">
        <w:rPr>
          <w:rFonts w:ascii="Times New Roman" w:hAnsi="Times New Roman" w:cs="Times New Roman"/>
          <w:b/>
          <w:sz w:val="28"/>
          <w:szCs w:val="28"/>
        </w:rPr>
        <w:t>в учебные заведения города в марте  2024</w:t>
      </w:r>
      <w:r w:rsidRPr="003621D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06"/>
        <w:gridCol w:w="2977"/>
        <w:gridCol w:w="3118"/>
        <w:gridCol w:w="3828"/>
        <w:gridCol w:w="1275"/>
        <w:gridCol w:w="1276"/>
        <w:gridCol w:w="2297"/>
      </w:tblGrid>
      <w:tr w:rsidR="00D633B2" w:rsidRPr="003621D4" w:rsidTr="006D2287">
        <w:tc>
          <w:tcPr>
            <w:tcW w:w="1106" w:type="dxa"/>
          </w:tcPr>
          <w:p w:rsidR="00FD10BC" w:rsidRPr="003621D4" w:rsidRDefault="00FD10BC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FD10BC" w:rsidRPr="003621D4" w:rsidRDefault="00FD10BC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</w:tcPr>
          <w:p w:rsidR="00FD10BC" w:rsidRPr="003621D4" w:rsidRDefault="00FD10BC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828" w:type="dxa"/>
          </w:tcPr>
          <w:p w:rsidR="00FD10BC" w:rsidRPr="003621D4" w:rsidRDefault="00FD10BC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Направление, специальность</w:t>
            </w:r>
          </w:p>
        </w:tc>
        <w:tc>
          <w:tcPr>
            <w:tcW w:w="1275" w:type="dxa"/>
          </w:tcPr>
          <w:p w:rsidR="00FD10BC" w:rsidRPr="003621D4" w:rsidRDefault="00FD10BC" w:rsidP="006D22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276" w:type="dxa"/>
          </w:tcPr>
          <w:p w:rsidR="00FD10BC" w:rsidRPr="003621D4" w:rsidRDefault="00FD10BC" w:rsidP="001931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97" w:type="dxa"/>
          </w:tcPr>
          <w:p w:rsidR="00FD10BC" w:rsidRPr="003621D4" w:rsidRDefault="00FD10BC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D3E7D" w:rsidRPr="003621D4" w:rsidTr="006D2287">
        <w:tc>
          <w:tcPr>
            <w:tcW w:w="1106" w:type="dxa"/>
          </w:tcPr>
          <w:p w:rsidR="001D3E7D" w:rsidRPr="003621D4" w:rsidRDefault="001D3E7D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</w:p>
          <w:p w:rsidR="001D3E7D" w:rsidRPr="003621D4" w:rsidRDefault="001D3E7D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2924</w:t>
            </w:r>
          </w:p>
        </w:tc>
        <w:tc>
          <w:tcPr>
            <w:tcW w:w="2977" w:type="dxa"/>
          </w:tcPr>
          <w:p w:rsidR="001D3E7D" w:rsidRPr="003621D4" w:rsidRDefault="001D3E7D" w:rsidP="00FD1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</w:t>
            </w: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«Омский государственный аграрный университет им.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П.А.Столыпина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1D3E7D" w:rsidRPr="003621D4" w:rsidRDefault="001D3E7D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Октябрьская, </w:t>
            </w:r>
          </w:p>
          <w:p w:rsidR="001D3E7D" w:rsidRPr="003621D4" w:rsidRDefault="001D3E7D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92 (Главный корпус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ИВМиБ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1D3E7D" w:rsidRPr="003621D4" w:rsidRDefault="001D3E7D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Ветеринария.</w:t>
            </w:r>
          </w:p>
          <w:p w:rsidR="001D3E7D" w:rsidRPr="003621D4" w:rsidRDefault="001D3E7D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Ветеринарно-санитарная экспертиза. Зоотехния.</w:t>
            </w:r>
          </w:p>
        </w:tc>
        <w:tc>
          <w:tcPr>
            <w:tcW w:w="1275" w:type="dxa"/>
          </w:tcPr>
          <w:p w:rsidR="001D3E7D" w:rsidRPr="003621D4" w:rsidRDefault="001D3E7D" w:rsidP="00FD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1D3E7D" w:rsidRPr="003621D4" w:rsidRDefault="00ED3E99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9.1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ED3E99" w:rsidRPr="003621D4" w:rsidRDefault="00ED3E99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1D3E7D" w:rsidRPr="003621D4" w:rsidRDefault="00ED3E99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Павлюченко Е.Г.</w:t>
            </w:r>
          </w:p>
        </w:tc>
      </w:tr>
      <w:tr w:rsidR="00ED3E99" w:rsidRPr="003621D4" w:rsidTr="006D2287">
        <w:tc>
          <w:tcPr>
            <w:tcW w:w="1106" w:type="dxa"/>
          </w:tcPr>
          <w:p w:rsidR="00ED3E99" w:rsidRPr="003621D4" w:rsidRDefault="00ED3E99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</w:p>
          <w:p w:rsidR="00ED3E99" w:rsidRPr="003621D4" w:rsidRDefault="00ED3E99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77" w:type="dxa"/>
          </w:tcPr>
          <w:p w:rsidR="00ED3E99" w:rsidRPr="003621D4" w:rsidRDefault="006D2287" w:rsidP="00FD1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БПОУ «</w:t>
            </w:r>
            <w:r w:rsidR="002879E1"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Омский музыкально-</w:t>
            </w: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колледж»</w:t>
            </w:r>
          </w:p>
        </w:tc>
        <w:tc>
          <w:tcPr>
            <w:tcW w:w="3118" w:type="dxa"/>
          </w:tcPr>
          <w:p w:rsidR="00ED3E99" w:rsidRPr="003621D4" w:rsidRDefault="006D2287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ул. Лизы Чайкиной, 3</w:t>
            </w: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828" w:type="dxa"/>
          </w:tcPr>
          <w:p w:rsidR="00ED3E99" w:rsidRPr="003621D4" w:rsidRDefault="006D2287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образование.</w:t>
            </w:r>
          </w:p>
          <w:p w:rsidR="006D2287" w:rsidRPr="003621D4" w:rsidRDefault="006D2287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Графический дизайнер.</w:t>
            </w:r>
          </w:p>
          <w:p w:rsidR="006D2287" w:rsidRPr="003621D4" w:rsidRDefault="006D2287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черчение.</w:t>
            </w:r>
          </w:p>
          <w:p w:rsidR="006D2287" w:rsidRPr="003621D4" w:rsidRDefault="006D2287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Хореаграфия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ED3E99" w:rsidRPr="003621D4" w:rsidRDefault="006D2287" w:rsidP="00FD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14.20</w:t>
            </w:r>
          </w:p>
        </w:tc>
        <w:tc>
          <w:tcPr>
            <w:tcW w:w="1276" w:type="dxa"/>
          </w:tcPr>
          <w:p w:rsidR="00ED3E99" w:rsidRPr="003621D4" w:rsidRDefault="006D2287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8.3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6D2287" w:rsidRPr="003621D4" w:rsidRDefault="006D2287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ED3E99" w:rsidRPr="003621D4" w:rsidRDefault="006D2287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Гнатюк О.В.</w:t>
            </w:r>
          </w:p>
        </w:tc>
      </w:tr>
      <w:tr w:rsidR="001D3E7D" w:rsidRPr="003621D4" w:rsidTr="006D2287">
        <w:tc>
          <w:tcPr>
            <w:tcW w:w="1106" w:type="dxa"/>
          </w:tcPr>
          <w:p w:rsidR="001D3E7D" w:rsidRPr="003621D4" w:rsidRDefault="001D3E7D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12.03</w:t>
            </w:r>
          </w:p>
          <w:p w:rsidR="001D3E7D" w:rsidRPr="003621D4" w:rsidRDefault="001D3E7D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77" w:type="dxa"/>
          </w:tcPr>
          <w:p w:rsidR="001D3E7D" w:rsidRPr="003621D4" w:rsidRDefault="001D3E7D" w:rsidP="00FD1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ЧУ ОО </w:t>
            </w: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«Омская гуманитарная академия»</w:t>
            </w:r>
          </w:p>
        </w:tc>
        <w:tc>
          <w:tcPr>
            <w:tcW w:w="3118" w:type="dxa"/>
          </w:tcPr>
          <w:p w:rsidR="001D3E7D" w:rsidRPr="003621D4" w:rsidRDefault="001D3E7D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ул. 4 Челюскинцев, 2А</w:t>
            </w:r>
          </w:p>
        </w:tc>
        <w:tc>
          <w:tcPr>
            <w:tcW w:w="3828" w:type="dxa"/>
          </w:tcPr>
          <w:p w:rsidR="001D3E7D" w:rsidRPr="003621D4" w:rsidRDefault="001D3E7D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Психология.</w:t>
            </w:r>
          </w:p>
          <w:p w:rsidR="001D3E7D" w:rsidRPr="003621D4" w:rsidRDefault="001D3E7D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Филология.</w:t>
            </w:r>
          </w:p>
          <w:p w:rsidR="001D3E7D" w:rsidRPr="003621D4" w:rsidRDefault="001D3E7D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Политология.</w:t>
            </w:r>
          </w:p>
          <w:p w:rsidR="001D3E7D" w:rsidRPr="003621D4" w:rsidRDefault="001D3E7D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персоналом.</w:t>
            </w:r>
          </w:p>
        </w:tc>
        <w:tc>
          <w:tcPr>
            <w:tcW w:w="1275" w:type="dxa"/>
          </w:tcPr>
          <w:p w:rsidR="001D3E7D" w:rsidRPr="003621D4" w:rsidRDefault="001D3E7D" w:rsidP="00FD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1D3E7D" w:rsidRPr="003621D4" w:rsidRDefault="001D3E7D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9.5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1D3E7D" w:rsidRPr="003621D4" w:rsidRDefault="001D3E7D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1D3E7D" w:rsidRPr="003621D4" w:rsidRDefault="001D3E7D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Лахтик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D633B2" w:rsidRPr="003621D4" w:rsidTr="006D2287">
        <w:tc>
          <w:tcPr>
            <w:tcW w:w="1106" w:type="dxa"/>
          </w:tcPr>
          <w:p w:rsidR="00FD10BC" w:rsidRPr="003621D4" w:rsidRDefault="00FD10BC" w:rsidP="009304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13.03.2024</w:t>
            </w:r>
          </w:p>
        </w:tc>
        <w:tc>
          <w:tcPr>
            <w:tcW w:w="2977" w:type="dxa"/>
          </w:tcPr>
          <w:p w:rsidR="00FD10BC" w:rsidRPr="003621D4" w:rsidRDefault="00FD10BC" w:rsidP="00FD10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 </w:t>
            </w: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«Омский государственный университет путей сообщения»</w:t>
            </w:r>
          </w:p>
        </w:tc>
        <w:tc>
          <w:tcPr>
            <w:tcW w:w="3118" w:type="dxa"/>
          </w:tcPr>
          <w:p w:rsidR="00FD10BC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Пр. Маркса, д. 35</w:t>
            </w:r>
          </w:p>
        </w:tc>
        <w:tc>
          <w:tcPr>
            <w:tcW w:w="3828" w:type="dxa"/>
          </w:tcPr>
          <w:p w:rsidR="00FD10BC" w:rsidRPr="003621D4" w:rsidRDefault="00FD10BC" w:rsidP="006F7A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Инфо</w:t>
            </w:r>
            <w:r w:rsidR="00D633B2"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мационная безопасность. Автоматика и системы управления.</w:t>
            </w:r>
          </w:p>
        </w:tc>
        <w:tc>
          <w:tcPr>
            <w:tcW w:w="1275" w:type="dxa"/>
          </w:tcPr>
          <w:p w:rsidR="00FD10BC" w:rsidRPr="003621D4" w:rsidRDefault="00FD10BC" w:rsidP="00FD1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FD10BC" w:rsidRPr="003621D4" w:rsidRDefault="00D633B2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10.1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D633B2" w:rsidRPr="003621D4" w:rsidRDefault="00D633B2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FD10BC" w:rsidRPr="003621D4" w:rsidRDefault="00D633B2" w:rsidP="002174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Дергачева Е.А.</w:t>
            </w:r>
          </w:p>
        </w:tc>
      </w:tr>
      <w:tr w:rsidR="00D633B2" w:rsidRPr="003621D4" w:rsidTr="006D2287">
        <w:tc>
          <w:tcPr>
            <w:tcW w:w="1106" w:type="dxa"/>
          </w:tcPr>
          <w:p w:rsidR="00FD10BC" w:rsidRPr="003621D4" w:rsidRDefault="00D633B2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13.03.2024</w:t>
            </w:r>
          </w:p>
        </w:tc>
        <w:tc>
          <w:tcPr>
            <w:tcW w:w="2977" w:type="dxa"/>
          </w:tcPr>
          <w:p w:rsidR="00FD10BC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ФГАОУ </w:t>
            </w: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«Омский государственный т</w:t>
            </w: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ехнический университет»</w:t>
            </w:r>
          </w:p>
        </w:tc>
        <w:tc>
          <w:tcPr>
            <w:tcW w:w="3118" w:type="dxa"/>
          </w:tcPr>
          <w:p w:rsidR="00FD10BC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1D3E7D"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Красногвардейская</w:t>
            </w: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д.9 </w:t>
            </w:r>
          </w:p>
        </w:tc>
        <w:tc>
          <w:tcPr>
            <w:tcW w:w="3828" w:type="dxa"/>
          </w:tcPr>
          <w:p w:rsidR="00FD10BC" w:rsidRPr="003621D4" w:rsidRDefault="00D633B2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Художественно-технологический факультет</w:t>
            </w:r>
          </w:p>
        </w:tc>
        <w:tc>
          <w:tcPr>
            <w:tcW w:w="1275" w:type="dxa"/>
          </w:tcPr>
          <w:p w:rsidR="00FD10BC" w:rsidRPr="003621D4" w:rsidRDefault="00D633B2" w:rsidP="00D63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D633B2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9.3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D633B2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  <w:p w:rsidR="00FD10BC" w:rsidRPr="003621D4" w:rsidRDefault="00FD10BC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FD10BC" w:rsidRPr="003621D4" w:rsidRDefault="00D633B2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Виничук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Т.В.</w:t>
            </w:r>
          </w:p>
        </w:tc>
      </w:tr>
      <w:tr w:rsidR="00ED3E99" w:rsidRPr="003621D4" w:rsidTr="006D2287">
        <w:tc>
          <w:tcPr>
            <w:tcW w:w="1106" w:type="dxa"/>
          </w:tcPr>
          <w:p w:rsidR="00ED3E99" w:rsidRPr="003621D4" w:rsidRDefault="00ED3E99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  <w:p w:rsidR="00ED3E99" w:rsidRPr="003621D4" w:rsidRDefault="00ED3E99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77" w:type="dxa"/>
          </w:tcPr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ОмГМУ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Минздрава России</w:t>
            </w:r>
          </w:p>
        </w:tc>
        <w:tc>
          <w:tcPr>
            <w:tcW w:w="3118" w:type="dxa"/>
          </w:tcPr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ул. Ленина, д.12</w:t>
            </w:r>
          </w:p>
        </w:tc>
        <w:tc>
          <w:tcPr>
            <w:tcW w:w="3828" w:type="dxa"/>
          </w:tcPr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Педиатрия.</w:t>
            </w:r>
          </w:p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Медико-профилактическое дело.</w:t>
            </w:r>
          </w:p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Фармация.</w:t>
            </w:r>
          </w:p>
        </w:tc>
        <w:tc>
          <w:tcPr>
            <w:tcW w:w="1275" w:type="dxa"/>
          </w:tcPr>
          <w:p w:rsidR="00ED3E99" w:rsidRPr="003621D4" w:rsidRDefault="00ED3E99" w:rsidP="00D63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8.2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Золотова Л.Л.</w:t>
            </w:r>
          </w:p>
        </w:tc>
      </w:tr>
      <w:tr w:rsidR="006D2287" w:rsidRPr="003621D4" w:rsidTr="006D2287">
        <w:tc>
          <w:tcPr>
            <w:tcW w:w="1106" w:type="dxa"/>
          </w:tcPr>
          <w:p w:rsidR="006D2287" w:rsidRPr="003621D4" w:rsidRDefault="006D2287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14.03.</w:t>
            </w:r>
          </w:p>
          <w:p w:rsidR="006D2287" w:rsidRPr="003621D4" w:rsidRDefault="006D2287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77" w:type="dxa"/>
          </w:tcPr>
          <w:p w:rsidR="006D2287" w:rsidRPr="003621D4" w:rsidRDefault="006D2287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БПОУ «Омский автотранспортный колледж»</w:t>
            </w:r>
          </w:p>
        </w:tc>
        <w:tc>
          <w:tcPr>
            <w:tcW w:w="3118" w:type="dxa"/>
          </w:tcPr>
          <w:p w:rsidR="006D2287" w:rsidRPr="003621D4" w:rsidRDefault="006D2287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A869FB"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Гагарина, д.10</w:t>
            </w:r>
          </w:p>
        </w:tc>
        <w:tc>
          <w:tcPr>
            <w:tcW w:w="3828" w:type="dxa"/>
          </w:tcPr>
          <w:p w:rsidR="006D2287" w:rsidRPr="003621D4" w:rsidRDefault="006D2287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перевозок и управление на транспорте. Эксплуатация транспортного электрооборудования.</w:t>
            </w:r>
          </w:p>
        </w:tc>
        <w:tc>
          <w:tcPr>
            <w:tcW w:w="1275" w:type="dxa"/>
          </w:tcPr>
          <w:p w:rsidR="006D2287" w:rsidRPr="003621D4" w:rsidRDefault="006D2287" w:rsidP="00D63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6D2287" w:rsidRPr="003621D4" w:rsidRDefault="006D2287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8.5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6D2287" w:rsidRPr="003621D4" w:rsidRDefault="006D2287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6D2287" w:rsidRPr="003621D4" w:rsidRDefault="006D2287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Романова Р.А.</w:t>
            </w:r>
          </w:p>
        </w:tc>
      </w:tr>
      <w:tr w:rsidR="00ED3E99" w:rsidRPr="003621D4" w:rsidTr="006D2287">
        <w:tc>
          <w:tcPr>
            <w:tcW w:w="1106" w:type="dxa"/>
          </w:tcPr>
          <w:p w:rsidR="00ED3E99" w:rsidRPr="003621D4" w:rsidRDefault="00ED3E99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15.03.2024</w:t>
            </w:r>
          </w:p>
        </w:tc>
        <w:tc>
          <w:tcPr>
            <w:tcW w:w="2977" w:type="dxa"/>
          </w:tcPr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ФГБОУ ВО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ОмГМУ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Минздрава России</w:t>
            </w:r>
          </w:p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колледж</w:t>
            </w:r>
          </w:p>
        </w:tc>
        <w:tc>
          <w:tcPr>
            <w:tcW w:w="3118" w:type="dxa"/>
          </w:tcPr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ул. Петра Некрасова, д. 5</w:t>
            </w:r>
          </w:p>
        </w:tc>
        <w:tc>
          <w:tcPr>
            <w:tcW w:w="3828" w:type="dxa"/>
          </w:tcPr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Сестринское дело. Лечебное дело.</w:t>
            </w:r>
          </w:p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Фармация.</w:t>
            </w:r>
          </w:p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диагностика. Медицинская оптика.</w:t>
            </w:r>
          </w:p>
        </w:tc>
        <w:tc>
          <w:tcPr>
            <w:tcW w:w="1275" w:type="dxa"/>
          </w:tcPr>
          <w:p w:rsidR="00ED3E99" w:rsidRPr="003621D4" w:rsidRDefault="00ED3E99" w:rsidP="00D63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8.1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  <w:p w:rsidR="00ED3E99" w:rsidRPr="003621D4" w:rsidRDefault="00ED3E9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ED3E99" w:rsidRPr="003621D4" w:rsidRDefault="00ED3E99" w:rsidP="00430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Слептерева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Л.А.</w:t>
            </w:r>
          </w:p>
        </w:tc>
      </w:tr>
      <w:tr w:rsidR="00D633B2" w:rsidRPr="003621D4" w:rsidTr="006D2287">
        <w:tc>
          <w:tcPr>
            <w:tcW w:w="1106" w:type="dxa"/>
          </w:tcPr>
          <w:p w:rsidR="00FD10BC" w:rsidRPr="003621D4" w:rsidRDefault="00D633B2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19.03.2024</w:t>
            </w:r>
          </w:p>
        </w:tc>
        <w:tc>
          <w:tcPr>
            <w:tcW w:w="2977" w:type="dxa"/>
          </w:tcPr>
          <w:p w:rsidR="00FD10BC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ФГАОУ </w:t>
            </w:r>
            <w:proofErr w:type="gram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«Омский государственный технический университет»</w:t>
            </w:r>
          </w:p>
        </w:tc>
        <w:tc>
          <w:tcPr>
            <w:tcW w:w="3118" w:type="dxa"/>
          </w:tcPr>
          <w:p w:rsidR="00FD10BC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Проспект Мира, д.11, 6 корпус</w:t>
            </w:r>
          </w:p>
        </w:tc>
        <w:tc>
          <w:tcPr>
            <w:tcW w:w="3828" w:type="dxa"/>
          </w:tcPr>
          <w:p w:rsidR="00FD10BC" w:rsidRPr="003621D4" w:rsidRDefault="00D633B2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Нефтехимический факультет. Технологические машины и оборудование.</w:t>
            </w:r>
          </w:p>
        </w:tc>
        <w:tc>
          <w:tcPr>
            <w:tcW w:w="1275" w:type="dxa"/>
          </w:tcPr>
          <w:p w:rsidR="00FD10BC" w:rsidRPr="003621D4" w:rsidRDefault="00D633B2" w:rsidP="00D63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FD10BC" w:rsidRPr="003621D4" w:rsidRDefault="00D633B2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10.2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D633B2" w:rsidRPr="003621D4" w:rsidRDefault="00D633B2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FD10BC" w:rsidRPr="003621D4" w:rsidRDefault="00D633B2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Ляшева Н.И.</w:t>
            </w:r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70C9" w:rsidRPr="003621D4" w:rsidTr="006D2287">
        <w:tc>
          <w:tcPr>
            <w:tcW w:w="1106" w:type="dxa"/>
          </w:tcPr>
          <w:p w:rsidR="006470C9" w:rsidRPr="003621D4" w:rsidRDefault="006470C9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</w:p>
          <w:p w:rsidR="006470C9" w:rsidRPr="003621D4" w:rsidRDefault="006470C9" w:rsidP="00430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77" w:type="dxa"/>
          </w:tcPr>
          <w:p w:rsidR="006470C9" w:rsidRPr="003621D4" w:rsidRDefault="006470C9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Омский техникум железнодорожного транспорта</w:t>
            </w:r>
          </w:p>
        </w:tc>
        <w:tc>
          <w:tcPr>
            <w:tcW w:w="3118" w:type="dxa"/>
          </w:tcPr>
          <w:p w:rsidR="006470C9" w:rsidRPr="003621D4" w:rsidRDefault="002879E1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Гризодубовой</w:t>
            </w:r>
            <w:proofErr w:type="spellEnd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, д. 20</w:t>
            </w:r>
          </w:p>
        </w:tc>
        <w:tc>
          <w:tcPr>
            <w:tcW w:w="3828" w:type="dxa"/>
          </w:tcPr>
          <w:p w:rsidR="006470C9" w:rsidRPr="003621D4" w:rsidRDefault="002879E1" w:rsidP="00D633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перевозок и управление на транспорте. Техническая эксплуатация подвижного состава.</w:t>
            </w:r>
          </w:p>
        </w:tc>
        <w:tc>
          <w:tcPr>
            <w:tcW w:w="1275" w:type="dxa"/>
          </w:tcPr>
          <w:p w:rsidR="006470C9" w:rsidRPr="003621D4" w:rsidRDefault="002879E1" w:rsidP="00D633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14.00</w:t>
            </w:r>
          </w:p>
        </w:tc>
        <w:tc>
          <w:tcPr>
            <w:tcW w:w="1276" w:type="dxa"/>
          </w:tcPr>
          <w:p w:rsidR="006470C9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8.4 </w:t>
            </w:r>
            <w:proofErr w:type="spellStart"/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  <w:p w:rsidR="002879E1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(5-7 ч)</w:t>
            </w:r>
          </w:p>
        </w:tc>
        <w:tc>
          <w:tcPr>
            <w:tcW w:w="2297" w:type="dxa"/>
          </w:tcPr>
          <w:p w:rsidR="006470C9" w:rsidRPr="003621D4" w:rsidRDefault="002879E1" w:rsidP="00B643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1D4">
              <w:rPr>
                <w:rFonts w:ascii="Times New Roman" w:hAnsi="Times New Roman" w:cs="Times New Roman"/>
                <w:b/>
                <w:sz w:val="28"/>
                <w:szCs w:val="28"/>
              </w:rPr>
              <w:t>Гомон Е.В.</w:t>
            </w:r>
          </w:p>
        </w:tc>
      </w:tr>
    </w:tbl>
    <w:p w:rsidR="00A37ED8" w:rsidRPr="003621D4" w:rsidRDefault="00BC61DB" w:rsidP="006F7AB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EB4" w:rsidRPr="003621D4" w:rsidRDefault="00A37ED8" w:rsidP="006F7AB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1D4">
        <w:rPr>
          <w:rFonts w:ascii="Times New Roman" w:hAnsi="Times New Roman" w:cs="Times New Roman"/>
          <w:b/>
          <w:sz w:val="28"/>
          <w:szCs w:val="28"/>
        </w:rPr>
        <w:t>В случае непредвиденных обстоятель</w:t>
      </w:r>
      <w:proofErr w:type="gramStart"/>
      <w:r w:rsidRPr="003621D4">
        <w:rPr>
          <w:rFonts w:ascii="Times New Roman" w:hAnsi="Times New Roman" w:cs="Times New Roman"/>
          <w:b/>
          <w:sz w:val="28"/>
          <w:szCs w:val="28"/>
        </w:rPr>
        <w:t>ств зв</w:t>
      </w:r>
      <w:proofErr w:type="gramEnd"/>
      <w:r w:rsidRPr="003621D4">
        <w:rPr>
          <w:rFonts w:ascii="Times New Roman" w:hAnsi="Times New Roman" w:cs="Times New Roman"/>
          <w:b/>
          <w:sz w:val="28"/>
          <w:szCs w:val="28"/>
        </w:rPr>
        <w:t xml:space="preserve">онить </w:t>
      </w:r>
      <w:r w:rsidR="006F7AB4" w:rsidRPr="003621D4">
        <w:rPr>
          <w:rFonts w:ascii="Times New Roman" w:hAnsi="Times New Roman" w:cs="Times New Roman"/>
          <w:b/>
          <w:sz w:val="28"/>
          <w:szCs w:val="28"/>
        </w:rPr>
        <w:t>по</w:t>
      </w:r>
      <w:r w:rsidRPr="003621D4">
        <w:rPr>
          <w:rFonts w:ascii="Times New Roman" w:hAnsi="Times New Roman" w:cs="Times New Roman"/>
          <w:b/>
          <w:sz w:val="28"/>
          <w:szCs w:val="28"/>
        </w:rPr>
        <w:t xml:space="preserve"> тел.</w:t>
      </w:r>
      <w:r w:rsidR="00B4404D" w:rsidRPr="003621D4">
        <w:rPr>
          <w:rFonts w:ascii="Times New Roman" w:hAnsi="Times New Roman" w:cs="Times New Roman"/>
          <w:b/>
          <w:sz w:val="28"/>
          <w:szCs w:val="28"/>
        </w:rPr>
        <w:t xml:space="preserve"> 8-904-821-93-88 Артюховой Наталье Викторовне (</w:t>
      </w:r>
      <w:r w:rsidR="002879E1" w:rsidRPr="003621D4">
        <w:rPr>
          <w:rFonts w:ascii="Times New Roman" w:hAnsi="Times New Roman" w:cs="Times New Roman"/>
          <w:b/>
          <w:sz w:val="28"/>
          <w:szCs w:val="28"/>
        </w:rPr>
        <w:t>специалист профцентра</w:t>
      </w:r>
      <w:r w:rsidR="00B4404D" w:rsidRPr="003621D4">
        <w:rPr>
          <w:rFonts w:ascii="Times New Roman" w:hAnsi="Times New Roman" w:cs="Times New Roman"/>
          <w:b/>
          <w:sz w:val="28"/>
          <w:szCs w:val="28"/>
        </w:rPr>
        <w:t>)</w:t>
      </w:r>
    </w:p>
    <w:p w:rsidR="00B4404D" w:rsidRPr="003621D4" w:rsidRDefault="00B4404D" w:rsidP="006F7AB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04D" w:rsidRPr="003621D4" w:rsidRDefault="00B4404D" w:rsidP="006F7AB4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04D" w:rsidRPr="003621D4" w:rsidSect="0048369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4F" w:rsidRDefault="00885D4F" w:rsidP="008D4F41">
      <w:pPr>
        <w:spacing w:after="0" w:line="240" w:lineRule="auto"/>
      </w:pPr>
      <w:r>
        <w:separator/>
      </w:r>
    </w:p>
  </w:endnote>
  <w:endnote w:type="continuationSeparator" w:id="0">
    <w:p w:rsidR="00885D4F" w:rsidRDefault="00885D4F" w:rsidP="008D4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4F" w:rsidRDefault="00885D4F" w:rsidP="008D4F41">
      <w:pPr>
        <w:spacing w:after="0" w:line="240" w:lineRule="auto"/>
      </w:pPr>
      <w:r>
        <w:separator/>
      </w:r>
    </w:p>
  </w:footnote>
  <w:footnote w:type="continuationSeparator" w:id="0">
    <w:p w:rsidR="00885D4F" w:rsidRDefault="00885D4F" w:rsidP="008D4F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3"/>
    <w:rsid w:val="000102D6"/>
    <w:rsid w:val="00017A0F"/>
    <w:rsid w:val="00021D42"/>
    <w:rsid w:val="0005345E"/>
    <w:rsid w:val="00054EE1"/>
    <w:rsid w:val="00064F76"/>
    <w:rsid w:val="00071543"/>
    <w:rsid w:val="000B513B"/>
    <w:rsid w:val="000D3949"/>
    <w:rsid w:val="000E351F"/>
    <w:rsid w:val="0010198A"/>
    <w:rsid w:val="001278B5"/>
    <w:rsid w:val="00140676"/>
    <w:rsid w:val="00150F1F"/>
    <w:rsid w:val="00161526"/>
    <w:rsid w:val="001931F8"/>
    <w:rsid w:val="001A60E9"/>
    <w:rsid w:val="001B1D68"/>
    <w:rsid w:val="001D028F"/>
    <w:rsid w:val="001D3E7D"/>
    <w:rsid w:val="001D5BDA"/>
    <w:rsid w:val="001F2803"/>
    <w:rsid w:val="001F2BAD"/>
    <w:rsid w:val="0021744C"/>
    <w:rsid w:val="00221570"/>
    <w:rsid w:val="002422BA"/>
    <w:rsid w:val="00243396"/>
    <w:rsid w:val="0025257A"/>
    <w:rsid w:val="00260646"/>
    <w:rsid w:val="002879E1"/>
    <w:rsid w:val="00297B80"/>
    <w:rsid w:val="002B7BED"/>
    <w:rsid w:val="002D7B49"/>
    <w:rsid w:val="002F11FE"/>
    <w:rsid w:val="00314FDB"/>
    <w:rsid w:val="00333FDA"/>
    <w:rsid w:val="003621D4"/>
    <w:rsid w:val="00392AB4"/>
    <w:rsid w:val="00395DAC"/>
    <w:rsid w:val="003A5AB8"/>
    <w:rsid w:val="003B322F"/>
    <w:rsid w:val="003E7AAE"/>
    <w:rsid w:val="003F46B4"/>
    <w:rsid w:val="00400A2B"/>
    <w:rsid w:val="004015DC"/>
    <w:rsid w:val="00402CD4"/>
    <w:rsid w:val="004110E8"/>
    <w:rsid w:val="004161E0"/>
    <w:rsid w:val="00423A52"/>
    <w:rsid w:val="00430DA9"/>
    <w:rsid w:val="00471FC9"/>
    <w:rsid w:val="00477218"/>
    <w:rsid w:val="004834FC"/>
    <w:rsid w:val="00483698"/>
    <w:rsid w:val="004A5ECE"/>
    <w:rsid w:val="004D361A"/>
    <w:rsid w:val="004F321D"/>
    <w:rsid w:val="00501045"/>
    <w:rsid w:val="00506673"/>
    <w:rsid w:val="005633CF"/>
    <w:rsid w:val="00572118"/>
    <w:rsid w:val="005778D9"/>
    <w:rsid w:val="005825FF"/>
    <w:rsid w:val="00592F17"/>
    <w:rsid w:val="005C7760"/>
    <w:rsid w:val="005E1DB2"/>
    <w:rsid w:val="0060437A"/>
    <w:rsid w:val="00613705"/>
    <w:rsid w:val="006157A4"/>
    <w:rsid w:val="0061605C"/>
    <w:rsid w:val="006238FD"/>
    <w:rsid w:val="00631FC5"/>
    <w:rsid w:val="006470C9"/>
    <w:rsid w:val="00662CF9"/>
    <w:rsid w:val="006903B5"/>
    <w:rsid w:val="00690F21"/>
    <w:rsid w:val="006C33E2"/>
    <w:rsid w:val="006D08E9"/>
    <w:rsid w:val="006D2287"/>
    <w:rsid w:val="006F2B1F"/>
    <w:rsid w:val="006F7AB4"/>
    <w:rsid w:val="00727FC2"/>
    <w:rsid w:val="00731EE7"/>
    <w:rsid w:val="00740DC5"/>
    <w:rsid w:val="00743A51"/>
    <w:rsid w:val="00764090"/>
    <w:rsid w:val="00782986"/>
    <w:rsid w:val="007B4A72"/>
    <w:rsid w:val="007F526D"/>
    <w:rsid w:val="00823163"/>
    <w:rsid w:val="00824359"/>
    <w:rsid w:val="008247B3"/>
    <w:rsid w:val="00841440"/>
    <w:rsid w:val="00847A9D"/>
    <w:rsid w:val="008558D0"/>
    <w:rsid w:val="00871B11"/>
    <w:rsid w:val="00874265"/>
    <w:rsid w:val="008752F7"/>
    <w:rsid w:val="00882FE8"/>
    <w:rsid w:val="00885D4F"/>
    <w:rsid w:val="008A529D"/>
    <w:rsid w:val="008B53C5"/>
    <w:rsid w:val="008D4F41"/>
    <w:rsid w:val="00906D81"/>
    <w:rsid w:val="00927422"/>
    <w:rsid w:val="00930408"/>
    <w:rsid w:val="00955B72"/>
    <w:rsid w:val="009B1EB4"/>
    <w:rsid w:val="009F5982"/>
    <w:rsid w:val="009F71C8"/>
    <w:rsid w:val="00A077FA"/>
    <w:rsid w:val="00A07C43"/>
    <w:rsid w:val="00A24B9C"/>
    <w:rsid w:val="00A36D0E"/>
    <w:rsid w:val="00A37ED8"/>
    <w:rsid w:val="00A43DB4"/>
    <w:rsid w:val="00A55E60"/>
    <w:rsid w:val="00A670D6"/>
    <w:rsid w:val="00A84CCF"/>
    <w:rsid w:val="00A869FB"/>
    <w:rsid w:val="00A93644"/>
    <w:rsid w:val="00AA18A1"/>
    <w:rsid w:val="00B34DBA"/>
    <w:rsid w:val="00B4404D"/>
    <w:rsid w:val="00B67731"/>
    <w:rsid w:val="00B91C17"/>
    <w:rsid w:val="00B926B8"/>
    <w:rsid w:val="00BB41BA"/>
    <w:rsid w:val="00BB48E8"/>
    <w:rsid w:val="00BC4148"/>
    <w:rsid w:val="00BC61DB"/>
    <w:rsid w:val="00BE5CCC"/>
    <w:rsid w:val="00C3132F"/>
    <w:rsid w:val="00C54B24"/>
    <w:rsid w:val="00C75063"/>
    <w:rsid w:val="00C84DE0"/>
    <w:rsid w:val="00C95EFE"/>
    <w:rsid w:val="00CA695F"/>
    <w:rsid w:val="00CB3C6A"/>
    <w:rsid w:val="00CD3D2D"/>
    <w:rsid w:val="00CF543A"/>
    <w:rsid w:val="00D00923"/>
    <w:rsid w:val="00D02676"/>
    <w:rsid w:val="00D53C81"/>
    <w:rsid w:val="00D633B2"/>
    <w:rsid w:val="00D7285D"/>
    <w:rsid w:val="00D90E29"/>
    <w:rsid w:val="00D91987"/>
    <w:rsid w:val="00DA0B2C"/>
    <w:rsid w:val="00DA14F6"/>
    <w:rsid w:val="00DA6D47"/>
    <w:rsid w:val="00DF181E"/>
    <w:rsid w:val="00E45BE7"/>
    <w:rsid w:val="00EB4EF6"/>
    <w:rsid w:val="00ED3E99"/>
    <w:rsid w:val="00EF1EAD"/>
    <w:rsid w:val="00F01748"/>
    <w:rsid w:val="00F22CDF"/>
    <w:rsid w:val="00F231EF"/>
    <w:rsid w:val="00F510A8"/>
    <w:rsid w:val="00F72C05"/>
    <w:rsid w:val="00F9099A"/>
    <w:rsid w:val="00F95F62"/>
    <w:rsid w:val="00FD10BC"/>
    <w:rsid w:val="00FD3901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72C05"/>
  </w:style>
  <w:style w:type="character" w:customStyle="1" w:styleId="lrzxr">
    <w:name w:val="lrzxr"/>
    <w:basedOn w:val="a0"/>
    <w:rsid w:val="00F72C05"/>
  </w:style>
  <w:style w:type="paragraph" w:styleId="a4">
    <w:name w:val="Balloon Text"/>
    <w:basedOn w:val="a"/>
    <w:link w:val="a5"/>
    <w:uiPriority w:val="99"/>
    <w:semiHidden/>
    <w:unhideWhenUsed/>
    <w:rsid w:val="0074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4F41"/>
  </w:style>
  <w:style w:type="paragraph" w:styleId="a8">
    <w:name w:val="footer"/>
    <w:basedOn w:val="a"/>
    <w:link w:val="a9"/>
    <w:uiPriority w:val="99"/>
    <w:unhideWhenUsed/>
    <w:rsid w:val="008D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8qarf">
    <w:name w:val="w8qarf"/>
    <w:basedOn w:val="a0"/>
    <w:rsid w:val="00F72C05"/>
  </w:style>
  <w:style w:type="character" w:customStyle="1" w:styleId="lrzxr">
    <w:name w:val="lrzxr"/>
    <w:basedOn w:val="a0"/>
    <w:rsid w:val="00F72C05"/>
  </w:style>
  <w:style w:type="paragraph" w:styleId="a4">
    <w:name w:val="Balloon Text"/>
    <w:basedOn w:val="a"/>
    <w:link w:val="a5"/>
    <w:uiPriority w:val="99"/>
    <w:semiHidden/>
    <w:unhideWhenUsed/>
    <w:rsid w:val="0074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4F41"/>
  </w:style>
  <w:style w:type="paragraph" w:styleId="a8">
    <w:name w:val="footer"/>
    <w:basedOn w:val="a"/>
    <w:link w:val="a9"/>
    <w:uiPriority w:val="99"/>
    <w:unhideWhenUsed/>
    <w:rsid w:val="008D4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4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Ольга Сергеевна</dc:creator>
  <cp:keywords/>
  <dc:description/>
  <cp:lastModifiedBy>Школа № 32</cp:lastModifiedBy>
  <cp:revision>261</cp:revision>
  <cp:lastPrinted>2024-02-27T08:29:00Z</cp:lastPrinted>
  <dcterms:created xsi:type="dcterms:W3CDTF">2023-01-11T03:42:00Z</dcterms:created>
  <dcterms:modified xsi:type="dcterms:W3CDTF">2024-02-27T08:40:00Z</dcterms:modified>
</cp:coreProperties>
</file>